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F4F8" w14:textId="464529D4" w:rsidR="00773FCE" w:rsidRPr="00C6722E" w:rsidRDefault="00C6722E" w:rsidP="00773FC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722E">
        <w:rPr>
          <w:rFonts w:ascii="Arial" w:hAnsi="Arial" w:cs="Arial"/>
          <w:sz w:val="24"/>
          <w:szCs w:val="24"/>
        </w:rPr>
        <w:t xml:space="preserve">Zarządzenie dyrektora Zespołu </w:t>
      </w:r>
      <w:proofErr w:type="spellStart"/>
      <w:r w:rsidRPr="00C6722E">
        <w:rPr>
          <w:rFonts w:ascii="Arial" w:hAnsi="Arial" w:cs="Arial"/>
          <w:sz w:val="24"/>
          <w:szCs w:val="24"/>
        </w:rPr>
        <w:t>Szkolno</w:t>
      </w:r>
      <w:proofErr w:type="spellEnd"/>
      <w:r w:rsidRPr="00C6722E">
        <w:rPr>
          <w:rFonts w:ascii="Arial" w:hAnsi="Arial" w:cs="Arial"/>
          <w:sz w:val="24"/>
          <w:szCs w:val="24"/>
        </w:rPr>
        <w:t xml:space="preserve"> – Przedszkolnego nr 4</w:t>
      </w:r>
    </w:p>
    <w:p w14:paraId="4400931A" w14:textId="1698EB60" w:rsidR="00773FCE" w:rsidRPr="00C6722E" w:rsidRDefault="00C6722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 xml:space="preserve">w Tomaszowie Mazowieckim </w:t>
      </w:r>
      <w:r w:rsidRPr="00C6722E">
        <w:rPr>
          <w:rFonts w:ascii="Arial" w:hAnsi="Arial" w:cs="Arial"/>
          <w:color w:val="000000" w:themeColor="text1"/>
          <w:sz w:val="24"/>
          <w:szCs w:val="24"/>
        </w:rPr>
        <w:t>nr 1 Ad/2019/2020</w:t>
      </w:r>
    </w:p>
    <w:p w14:paraId="65183172" w14:textId="77777777" w:rsidR="00773FCE" w:rsidRPr="00C6722E" w:rsidRDefault="00773FCE" w:rsidP="00773FC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 xml:space="preserve"> z </w:t>
      </w:r>
      <w:r w:rsidRPr="00C6722E">
        <w:rPr>
          <w:rFonts w:ascii="Arial" w:hAnsi="Arial" w:cs="Arial"/>
          <w:color w:val="000000" w:themeColor="text1"/>
          <w:sz w:val="24"/>
          <w:szCs w:val="24"/>
        </w:rPr>
        <w:t xml:space="preserve">dnia 2 września 2019 r. </w:t>
      </w:r>
    </w:p>
    <w:p w14:paraId="6C2DDCEB" w14:textId="7777777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 xml:space="preserve">w sprawie powierzenia  stanowiska wicedyrektora Zespołu </w:t>
      </w:r>
      <w:proofErr w:type="spellStart"/>
      <w:r w:rsidRPr="00C6722E">
        <w:rPr>
          <w:rFonts w:ascii="Arial" w:hAnsi="Arial" w:cs="Arial"/>
          <w:sz w:val="24"/>
          <w:szCs w:val="24"/>
        </w:rPr>
        <w:t>Szkolno</w:t>
      </w:r>
      <w:proofErr w:type="spellEnd"/>
      <w:r w:rsidRPr="00C6722E">
        <w:rPr>
          <w:rFonts w:ascii="Arial" w:hAnsi="Arial" w:cs="Arial"/>
          <w:sz w:val="24"/>
          <w:szCs w:val="24"/>
        </w:rPr>
        <w:t xml:space="preserve"> – Przedszkolnego nr 4 w Tomaszowie Mazowieckim</w:t>
      </w:r>
    </w:p>
    <w:p w14:paraId="368122E6" w14:textId="77777777" w:rsidR="00773FCE" w:rsidRPr="00C6722E" w:rsidRDefault="00773FCE" w:rsidP="00773FCE">
      <w:pPr>
        <w:tabs>
          <w:tab w:val="left" w:pos="3660"/>
        </w:tabs>
        <w:spacing w:line="360" w:lineRule="auto"/>
        <w:rPr>
          <w:rFonts w:ascii="Arial" w:hAnsi="Arial" w:cs="Arial"/>
          <w:sz w:val="28"/>
          <w:szCs w:val="28"/>
        </w:rPr>
      </w:pPr>
      <w:r w:rsidRPr="00C6722E">
        <w:rPr>
          <w:rFonts w:ascii="Arial" w:hAnsi="Arial" w:cs="Arial"/>
          <w:sz w:val="28"/>
          <w:szCs w:val="28"/>
        </w:rPr>
        <w:tab/>
      </w:r>
    </w:p>
    <w:p w14:paraId="01B60905" w14:textId="123A88F6" w:rsidR="00773FCE" w:rsidRPr="00C6722E" w:rsidRDefault="00773FCE" w:rsidP="00C6722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 xml:space="preserve"> Na podstawie 64 ust. 1  ustawy z 14 grudnia 2016 r. - Prawo oświatowe (Dz.U. z 2018 r. poz. 996)  zarządzam, co następuje:</w:t>
      </w:r>
    </w:p>
    <w:p w14:paraId="3F84C76E" w14:textId="7777777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>§ 1</w:t>
      </w:r>
    </w:p>
    <w:p w14:paraId="63E38CCB" w14:textId="7777777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 xml:space="preserve">Po wyrażeniu pozytywnej opinii Prezydenta Miasta Tomaszowa Mazowieckiego, Rady Pedagogicznej  Szkoły Podstawowej nr 1 im. A. Kamińskiego, Przedszkola nr 14 </w:t>
      </w:r>
    </w:p>
    <w:p w14:paraId="2B9D43AE" w14:textId="7777777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 xml:space="preserve">oraz Przedszkola nr 20 w Zespole </w:t>
      </w:r>
      <w:proofErr w:type="spellStart"/>
      <w:r w:rsidRPr="00C6722E">
        <w:rPr>
          <w:rFonts w:ascii="Arial" w:hAnsi="Arial" w:cs="Arial"/>
          <w:sz w:val="24"/>
          <w:szCs w:val="24"/>
        </w:rPr>
        <w:t>Szkolno</w:t>
      </w:r>
      <w:proofErr w:type="spellEnd"/>
      <w:r w:rsidRPr="00C6722E">
        <w:rPr>
          <w:rFonts w:ascii="Arial" w:hAnsi="Arial" w:cs="Arial"/>
          <w:sz w:val="24"/>
          <w:szCs w:val="24"/>
        </w:rPr>
        <w:t xml:space="preserve"> – Przedszkolnym nr 4 w dniu 27 sierpnia 2019r. Tomaszowie Mazowieckim powierzam stanowiska wicedyrektorów na okres od dnia 02.09.2019r do dnia 31.08.2020r.:</w:t>
      </w:r>
    </w:p>
    <w:p w14:paraId="4B3A2E52" w14:textId="7777777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>Pani………….. – Szkoła Podstawowa nr 1</w:t>
      </w:r>
    </w:p>
    <w:p w14:paraId="120FDDE7" w14:textId="7777777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>Pani………….. – Szkoła Podstawowa nr 1</w:t>
      </w:r>
    </w:p>
    <w:p w14:paraId="05C09FCB" w14:textId="7777777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>Pani ……………– Przedszkole nr 14</w:t>
      </w:r>
    </w:p>
    <w:p w14:paraId="5644B62C" w14:textId="3B47810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>Pani ……………..– Przedszkole nr 20</w:t>
      </w:r>
    </w:p>
    <w:p w14:paraId="1475E1C6" w14:textId="412DB9B7" w:rsidR="00773FCE" w:rsidRPr="00C6722E" w:rsidRDefault="00773FCE" w:rsidP="00773FCE">
      <w:pPr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>§ 2</w:t>
      </w:r>
    </w:p>
    <w:p w14:paraId="0963373C" w14:textId="038A7B59" w:rsidR="00773FCE" w:rsidRPr="00C6722E" w:rsidRDefault="00773FCE" w:rsidP="00773FCE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C6722E">
        <w:rPr>
          <w:rFonts w:ascii="Arial" w:hAnsi="Arial" w:cs="Arial"/>
          <w:sz w:val="24"/>
          <w:szCs w:val="24"/>
        </w:rPr>
        <w:t xml:space="preserve">  Zarządzenie wchodzi w życie z dniem podpisania. </w:t>
      </w:r>
    </w:p>
    <w:p w14:paraId="3768B05A" w14:textId="77777777" w:rsidR="00BE6616" w:rsidRPr="00C6722E" w:rsidRDefault="00BE6616" w:rsidP="00773FCE">
      <w:pPr>
        <w:spacing w:line="360" w:lineRule="auto"/>
      </w:pPr>
    </w:p>
    <w:p w14:paraId="4CAB31CB" w14:textId="77777777" w:rsidR="00773FCE" w:rsidRDefault="00773FCE">
      <w:pPr>
        <w:spacing w:line="360" w:lineRule="auto"/>
      </w:pPr>
    </w:p>
    <w:sectPr w:rsidR="007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28"/>
    <w:rsid w:val="00417528"/>
    <w:rsid w:val="00773FCE"/>
    <w:rsid w:val="00BE6616"/>
    <w:rsid w:val="00C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9E45"/>
  <w15:chartTrackingRefBased/>
  <w15:docId w15:val="{1F2CA4A6-D9E8-40AC-8658-14ABDCA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2023-12-14T13:02:00Z</dcterms:created>
  <dcterms:modified xsi:type="dcterms:W3CDTF">2023-12-14T13:57:00Z</dcterms:modified>
</cp:coreProperties>
</file>