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4D92" w14:textId="7A706064" w:rsidR="00C54D18" w:rsidRDefault="00846857" w:rsidP="00C54D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dyrektora Zespołu </w:t>
      </w:r>
      <w:proofErr w:type="spellStart"/>
      <w:r>
        <w:rPr>
          <w:rFonts w:ascii="Arial" w:hAnsi="Arial" w:cs="Arial"/>
          <w:b/>
          <w:sz w:val="24"/>
          <w:szCs w:val="24"/>
        </w:rPr>
        <w:t>Szkolno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Przedszkolnego nr 4</w:t>
      </w:r>
    </w:p>
    <w:p w14:paraId="372CA771" w14:textId="54CB537D" w:rsidR="00C54D18" w:rsidRDefault="00846857" w:rsidP="00C54D18">
      <w:pPr>
        <w:tabs>
          <w:tab w:val="left" w:pos="8505"/>
        </w:tabs>
        <w:suppressAutoHyphens/>
        <w:spacing w:after="0" w:line="360" w:lineRule="auto"/>
        <w:ind w:right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Tomaszowie Mazowieckim nr </w:t>
      </w:r>
      <w:r w:rsidR="00C54D18">
        <w:rPr>
          <w:rFonts w:ascii="Arial" w:hAnsi="Arial" w:cs="Arial"/>
          <w:b/>
          <w:sz w:val="24"/>
          <w:szCs w:val="24"/>
        </w:rPr>
        <w:t>11/AD/2019/2020</w:t>
      </w:r>
    </w:p>
    <w:p w14:paraId="472065E1" w14:textId="77777777" w:rsidR="00C54D18" w:rsidRDefault="00C54D18" w:rsidP="00C54D1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dnia 31 grudnia 2019 r. </w:t>
      </w:r>
    </w:p>
    <w:p w14:paraId="37B97B9F" w14:textId="77777777" w:rsidR="00846857" w:rsidRDefault="00C54D18" w:rsidP="00C54D1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sprawie: wprowadzenia  w  Regulaminu wynagradzania pracowników samorządowych</w:t>
      </w:r>
    </w:p>
    <w:p w14:paraId="60870922" w14:textId="4672A890" w:rsidR="00C54D18" w:rsidRDefault="00C54D18" w:rsidP="00C54D1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w Zespole </w:t>
      </w:r>
      <w:proofErr w:type="spellStart"/>
      <w:r>
        <w:rPr>
          <w:rFonts w:ascii="Arial" w:hAnsi="Arial" w:cs="Arial"/>
          <w:b/>
          <w:sz w:val="24"/>
          <w:szCs w:val="24"/>
        </w:rPr>
        <w:t>Szkolno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Przedszkolnym nr 4 w Tomaszowie Mazowieckim</w:t>
      </w:r>
    </w:p>
    <w:p w14:paraId="377655D7" w14:textId="77777777" w:rsidR="00C54D18" w:rsidRDefault="00C54D18" w:rsidP="00C54D1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podstawie:</w:t>
      </w:r>
    </w:p>
    <w:p w14:paraId="51C7DB0B" w14:textId="77777777" w:rsidR="00C54D18" w:rsidRDefault="00C54D18" w:rsidP="00C54D1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art. 104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§1 z dnia 26 czerwca 1974 r. Kodeks pracy (</w:t>
      </w:r>
      <w:r>
        <w:rPr>
          <w:rStyle w:val="gwpf0373383size"/>
          <w:rFonts w:ascii="Arial" w:hAnsi="Arial" w:cs="Arial"/>
          <w:color w:val="2D2D2D"/>
          <w:sz w:val="24"/>
          <w:szCs w:val="24"/>
          <w:shd w:val="clear" w:color="auto" w:fill="FFFFFF"/>
        </w:rPr>
        <w:t>Dz. U. z 2019 r. poz. 1040, 1043, 1495)</w:t>
      </w:r>
    </w:p>
    <w:p w14:paraId="7B2B08D6" w14:textId="77777777" w:rsidR="00C54D18" w:rsidRDefault="00C54D18" w:rsidP="00C54D1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zarządzam co następuje:</w:t>
      </w:r>
    </w:p>
    <w:p w14:paraId="3CFF03C3" w14:textId="77777777" w:rsidR="00C54D18" w:rsidRDefault="00C54D18" w:rsidP="00C54D1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1E4019CC" w14:textId="77777777" w:rsidR="00C54D18" w:rsidRDefault="00C54D18" w:rsidP="00C54D1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Wprowadzam Regulamin wynagradzania pracowników samorządowych w Zespole </w:t>
      </w:r>
      <w:proofErr w:type="spellStart"/>
      <w:r>
        <w:rPr>
          <w:rFonts w:ascii="Arial" w:hAnsi="Arial" w:cs="Arial"/>
          <w:sz w:val="24"/>
          <w:szCs w:val="24"/>
        </w:rPr>
        <w:t>Szkolno</w:t>
      </w:r>
      <w:proofErr w:type="spellEnd"/>
      <w:r>
        <w:rPr>
          <w:rFonts w:ascii="Arial" w:hAnsi="Arial" w:cs="Arial"/>
          <w:sz w:val="24"/>
          <w:szCs w:val="24"/>
        </w:rPr>
        <w:t xml:space="preserve"> – Przedszkolnym nr 4 w Tomaszowie Mazowieckim.</w:t>
      </w:r>
    </w:p>
    <w:p w14:paraId="1C2A654D" w14:textId="77777777" w:rsidR="00C54D18" w:rsidRDefault="00C54D18" w:rsidP="00C54D1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217D0BAC" w14:textId="77777777" w:rsidR="00C54D18" w:rsidRDefault="00C54D18" w:rsidP="00C54D1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7404C73E" w14:textId="77777777" w:rsidR="009646DD" w:rsidRDefault="009646DD"/>
    <w:sectPr w:rsidR="0096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7E"/>
    <w:rsid w:val="003B1EED"/>
    <w:rsid w:val="005B557E"/>
    <w:rsid w:val="00846857"/>
    <w:rsid w:val="009646DD"/>
    <w:rsid w:val="00C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9F1F"/>
  <w15:chartTrackingRefBased/>
  <w15:docId w15:val="{82537EFB-A428-4927-8B5B-5DBC1AA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E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1E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B1E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gwpf0373383size">
    <w:name w:val="gwpf0373383_size"/>
    <w:basedOn w:val="Domylnaczcionkaakapitu"/>
    <w:rsid w:val="00C5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2023-12-14T12:27:00Z</dcterms:created>
  <dcterms:modified xsi:type="dcterms:W3CDTF">2023-12-14T14:01:00Z</dcterms:modified>
</cp:coreProperties>
</file>