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E03FA" w14:textId="77777777" w:rsidR="007D1F8D" w:rsidRDefault="007D1F8D" w:rsidP="007D1F8D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F15188" w14:textId="5DF3DB57" w:rsidR="007D1F8D" w:rsidRPr="00814493" w:rsidRDefault="007D1F8D" w:rsidP="00814493">
      <w:pPr>
        <w:pStyle w:val="Nagwek1"/>
        <w:spacing w:line="360" w:lineRule="auto"/>
        <w:rPr>
          <w:rFonts w:ascii="Arial" w:hAnsi="Arial" w:cs="Arial"/>
          <w:color w:val="000000" w:themeColor="text1"/>
          <w:sz w:val="36"/>
          <w:szCs w:val="36"/>
        </w:rPr>
      </w:pPr>
      <w:bookmarkStart w:id="0" w:name="_GoBack"/>
      <w:r w:rsidRPr="00814493">
        <w:rPr>
          <w:rFonts w:ascii="Arial" w:hAnsi="Arial" w:cs="Arial"/>
          <w:color w:val="000000" w:themeColor="text1"/>
          <w:sz w:val="36"/>
          <w:szCs w:val="36"/>
        </w:rPr>
        <w:t>Zarządzenie dyrektora Zespołu Szkolno</w:t>
      </w:r>
      <w:r w:rsidR="00814493">
        <w:rPr>
          <w:rFonts w:ascii="Arial" w:hAnsi="Arial" w:cs="Arial"/>
          <w:color w:val="000000" w:themeColor="text1"/>
          <w:sz w:val="36"/>
          <w:szCs w:val="36"/>
        </w:rPr>
        <w:t>-</w:t>
      </w:r>
      <w:r w:rsidRPr="00814493">
        <w:rPr>
          <w:rFonts w:ascii="Arial" w:hAnsi="Arial" w:cs="Arial"/>
          <w:color w:val="000000" w:themeColor="text1"/>
          <w:sz w:val="36"/>
          <w:szCs w:val="36"/>
        </w:rPr>
        <w:t>Przedszkolnego nr 4</w:t>
      </w:r>
      <w:r w:rsidR="00814493">
        <w:rPr>
          <w:rFonts w:ascii="Arial" w:hAnsi="Arial" w:cs="Arial"/>
          <w:color w:val="000000" w:themeColor="text1"/>
          <w:sz w:val="36"/>
          <w:szCs w:val="36"/>
        </w:rPr>
        <w:t xml:space="preserve"> w</w:t>
      </w:r>
      <w:r w:rsidRPr="00814493">
        <w:rPr>
          <w:rFonts w:ascii="Arial" w:hAnsi="Arial" w:cs="Arial"/>
          <w:color w:val="000000" w:themeColor="text1"/>
          <w:sz w:val="36"/>
          <w:szCs w:val="36"/>
        </w:rPr>
        <w:t xml:space="preserve"> Tomaszowie Mazowieckim nr 12-Ad-2020/2021 z dnia 29 grudnia 2020r. w sprawie wprowadzenia przepisów kancelaryjno - archiwalnych</w:t>
      </w:r>
    </w:p>
    <w:p w14:paraId="5786B230" w14:textId="52AB98EA" w:rsidR="007D1F8D" w:rsidRPr="00814493" w:rsidRDefault="007D1F8D" w:rsidP="00814493">
      <w:pPr>
        <w:spacing w:after="0" w:line="36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  <w:r w:rsidRPr="0081449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Na mocy upoważnienia Naczelnego Dyrektora Archiwów Państwowych z dnia 27 listopada 2015r. w sprawie upoważnienia dyrektorów archiwów państwowych do występowania w imieniu Naczelnego Dyrektora Archiwów Państwowych w sprawach określania instrukcji kancelaryjnych, jednolitych rzeczowych wykazów akt i instrukcji w sprawie organizacji i zakresu działania archiwum zakładowego lub składnicy akt – w porozumieniu z organami i kierownikami jednostek organizacyjnych, udzielonego na podstawie art. 6 ust. 2h ustawy z dnia 14 lipca 1983r. o narodowym zasobie archiwalnym i archiwach (Dz. U. z 2020r. poz. 164).</w:t>
      </w:r>
    </w:p>
    <w:p w14:paraId="651020BC" w14:textId="1C1632E2" w:rsidR="007D1F8D" w:rsidRPr="00814493" w:rsidRDefault="007D1F8D" w:rsidP="00814493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1449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Zarządza się, co następuje</w:t>
      </w:r>
    </w:p>
    <w:p w14:paraId="368FE00D" w14:textId="26B3A2DB" w:rsidR="007D1F8D" w:rsidRPr="00814493" w:rsidRDefault="007D1F8D" w:rsidP="00814493">
      <w:pPr>
        <w:pStyle w:val="Nagwek2"/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14493">
        <w:rPr>
          <w:rFonts w:ascii="Arial" w:hAnsi="Arial" w:cs="Arial"/>
          <w:color w:val="000000" w:themeColor="text1"/>
          <w:sz w:val="28"/>
          <w:szCs w:val="28"/>
        </w:rPr>
        <w:t>§ 1.</w:t>
      </w:r>
    </w:p>
    <w:p w14:paraId="489334A7" w14:textId="77777777" w:rsidR="007D1F8D" w:rsidRPr="00814493" w:rsidRDefault="007D1F8D" w:rsidP="00814493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14493">
        <w:rPr>
          <w:rFonts w:ascii="Arial" w:hAnsi="Arial" w:cs="Arial"/>
          <w:color w:val="000000" w:themeColor="text1"/>
          <w:sz w:val="24"/>
          <w:szCs w:val="24"/>
        </w:rPr>
        <w:t>Od dnia 01.01.2021r. na podstawie zgody (OIII.420.33.2020) Archiwum Państwowego w Piotrkowie Trybunalskim z dnia 22.12.2020r. wprowadzam nowe przepisy kancelaryjno – archiwalne.</w:t>
      </w:r>
    </w:p>
    <w:p w14:paraId="0E6D8622" w14:textId="547B7D3B" w:rsidR="007D1F8D" w:rsidRPr="00814493" w:rsidRDefault="007D1F8D" w:rsidP="00814493">
      <w:pPr>
        <w:pStyle w:val="Nagwek3"/>
        <w:spacing w:line="360" w:lineRule="auto"/>
        <w:rPr>
          <w:rFonts w:ascii="Arial" w:hAnsi="Arial" w:cs="Arial"/>
          <w:color w:val="000000" w:themeColor="text1"/>
        </w:rPr>
      </w:pPr>
      <w:r w:rsidRPr="00814493">
        <w:rPr>
          <w:rFonts w:ascii="Arial" w:hAnsi="Arial" w:cs="Arial"/>
          <w:color w:val="000000" w:themeColor="text1"/>
        </w:rPr>
        <w:t>§ 2.</w:t>
      </w:r>
    </w:p>
    <w:p w14:paraId="1D032883" w14:textId="208019D3" w:rsidR="00041D55" w:rsidRPr="00814493" w:rsidRDefault="007D1F8D" w:rsidP="00814493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14493">
        <w:rPr>
          <w:rFonts w:ascii="Arial" w:hAnsi="Arial" w:cs="Arial"/>
          <w:color w:val="000000" w:themeColor="text1"/>
          <w:sz w:val="24"/>
          <w:szCs w:val="24"/>
        </w:rPr>
        <w:t>Zarządzenie wchodzi w życie z dniem 01.01.2021r.</w:t>
      </w:r>
      <w:bookmarkEnd w:id="0"/>
    </w:p>
    <w:sectPr w:rsidR="00041D55" w:rsidRPr="00814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FB"/>
    <w:rsid w:val="00041D55"/>
    <w:rsid w:val="003536FB"/>
    <w:rsid w:val="007D1F8D"/>
    <w:rsid w:val="0081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6768"/>
  <w15:chartTrackingRefBased/>
  <w15:docId w15:val="{FB6D88F7-78DB-4150-BD20-A642BBB9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F8D"/>
    <w:pPr>
      <w:spacing w:line="25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F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1F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1F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1F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D1F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D1F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7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2023-12-18T08:17:00Z</dcterms:created>
  <dcterms:modified xsi:type="dcterms:W3CDTF">2023-12-18T10:02:00Z</dcterms:modified>
</cp:coreProperties>
</file>