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967A" w14:textId="77777777" w:rsidR="001B5DF6" w:rsidRDefault="001B5DF6" w:rsidP="001B5D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CD728" w14:textId="75716B8F" w:rsidR="001B5DF6" w:rsidRPr="00CD4B39" w:rsidRDefault="001B5DF6" w:rsidP="001B5DF6">
      <w:pPr>
        <w:pStyle w:val="Nagwek1"/>
        <w:spacing w:line="360" w:lineRule="auto"/>
        <w:rPr>
          <w:rFonts w:ascii="Arial" w:hAnsi="Arial" w:cs="Arial"/>
          <w:color w:val="auto"/>
          <w:sz w:val="36"/>
          <w:szCs w:val="36"/>
        </w:rPr>
      </w:pPr>
      <w:r w:rsidRPr="00CD4B39">
        <w:rPr>
          <w:rFonts w:ascii="Arial" w:hAnsi="Arial" w:cs="Arial"/>
          <w:color w:val="auto"/>
          <w:sz w:val="36"/>
          <w:szCs w:val="36"/>
        </w:rPr>
        <w:t xml:space="preserve">Zarządzenie nr 31- AD- 2020-2021 dyrektora Zespołu </w:t>
      </w:r>
      <w:proofErr w:type="spellStart"/>
      <w:r w:rsidRPr="00CD4B39">
        <w:rPr>
          <w:rFonts w:ascii="Arial" w:hAnsi="Arial" w:cs="Arial"/>
          <w:color w:val="auto"/>
          <w:sz w:val="36"/>
          <w:szCs w:val="36"/>
        </w:rPr>
        <w:t>Szkolno</w:t>
      </w:r>
      <w:proofErr w:type="spellEnd"/>
      <w:r w:rsidRPr="00CD4B39">
        <w:rPr>
          <w:rFonts w:ascii="Arial" w:hAnsi="Arial" w:cs="Arial"/>
          <w:color w:val="auto"/>
          <w:sz w:val="36"/>
          <w:szCs w:val="36"/>
        </w:rPr>
        <w:t xml:space="preserve"> – Przedszkolnego nr 4 w Tomaszowie Mazowieckim z dnia 28 czerwca 2021roku.w sprawie </w:t>
      </w:r>
      <w:r w:rsidR="00A2398B" w:rsidRPr="00CD4B39">
        <w:rPr>
          <w:rFonts w:ascii="Arial" w:hAnsi="Arial" w:cs="Arial"/>
          <w:color w:val="auto"/>
          <w:sz w:val="36"/>
          <w:szCs w:val="36"/>
        </w:rPr>
        <w:t>R</w:t>
      </w:r>
      <w:r w:rsidRPr="00CD4B39">
        <w:rPr>
          <w:rFonts w:ascii="Arial" w:hAnsi="Arial" w:cs="Arial"/>
          <w:color w:val="auto"/>
          <w:sz w:val="36"/>
          <w:szCs w:val="36"/>
        </w:rPr>
        <w:t xml:space="preserve">egulaminu naboru na wolne stanowiska urzędnicze, w tym kierownicze stanowiska urzędnicze obowiązującego w Zespole </w:t>
      </w:r>
      <w:proofErr w:type="spellStart"/>
      <w:r w:rsidRPr="00CD4B39">
        <w:rPr>
          <w:rFonts w:ascii="Arial" w:hAnsi="Arial" w:cs="Arial"/>
          <w:color w:val="auto"/>
          <w:sz w:val="36"/>
          <w:szCs w:val="36"/>
        </w:rPr>
        <w:t>Szkolno</w:t>
      </w:r>
      <w:proofErr w:type="spellEnd"/>
      <w:r w:rsidRPr="00CD4B39">
        <w:rPr>
          <w:rFonts w:ascii="Arial" w:hAnsi="Arial" w:cs="Arial"/>
          <w:color w:val="auto"/>
          <w:sz w:val="36"/>
          <w:szCs w:val="36"/>
        </w:rPr>
        <w:t xml:space="preserve"> – Przedszkolnym nr 4 </w:t>
      </w:r>
    </w:p>
    <w:p w14:paraId="1D6BE763" w14:textId="42E6B9C5" w:rsidR="001B5DF6" w:rsidRPr="00CD4B39" w:rsidRDefault="001B5DF6" w:rsidP="001B5DF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D4B39">
        <w:rPr>
          <w:rFonts w:ascii="Arial" w:hAnsi="Arial" w:cs="Arial"/>
          <w:sz w:val="24"/>
          <w:szCs w:val="24"/>
        </w:rPr>
        <w:t xml:space="preserve">Na podstawie </w:t>
      </w:r>
      <w:hyperlink r:id="rId4" w:anchor="c_0_k_0_t_0_d_0_r_2_o_0_a_11_u_2_p_0_l_0_i_0" w:tgtFrame="_blank" w:tooltip="Ustawa z 21 listopada 2008 r. o pracownikach samorządowych (tekst jedn.: Dz.U. z 2019 r., poz. 1282)" w:history="1">
        <w:r w:rsidRPr="00CD4B3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Ustawy z dnia 21 listopada 2008 r. o pracownikach samorządowych (Dz.U. z 2019 r., poz. 1282 ze zm.) - art. 11 ust. 2</w:t>
        </w:r>
      </w:hyperlink>
      <w:r w:rsidRPr="00CD4B39">
        <w:rPr>
          <w:rFonts w:ascii="Arial" w:hAnsi="Arial" w:cs="Arial"/>
          <w:sz w:val="24"/>
          <w:szCs w:val="24"/>
          <w:shd w:val="clear" w:color="auto" w:fill="FFFFFF"/>
        </w:rPr>
        <w:t>,</w:t>
      </w:r>
      <w:hyperlink r:id="rId5" w:anchor="c_0_k_0_t_0_d_0_r_2_o_0_a_13_u_0_p_0_l_0_i_0" w:tgtFrame="_blank" w:tooltip="Ustawa z 21 listopada 2008 r. o pracownikach samorządowych (tekst jedn.: Dz.U. z 2019 r., poz. 1282)" w:history="1">
        <w:r w:rsidRPr="00CD4B3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art. 13</w:t>
        </w:r>
      </w:hyperlink>
      <w:r w:rsidRPr="00CD4B39">
        <w:rPr>
          <w:rFonts w:ascii="Arial" w:hAnsi="Arial" w:cs="Arial"/>
          <w:sz w:val="24"/>
          <w:szCs w:val="24"/>
          <w:shd w:val="clear" w:color="auto" w:fill="FFFFFF"/>
        </w:rPr>
        <w:t>,</w:t>
      </w:r>
      <w:hyperlink r:id="rId6" w:anchor="c_0_k_0_t_0_d_0_r_2_o_0_a_13a_u_0_p_0_l_0_i_0" w:tgtFrame="_blank" w:tooltip="Ustawa z 21 listopada 2008 r. o pracownikach samorządowych (tekst jedn.: Dz.U. z 2019 r., poz. 1282)" w:history="1">
        <w:r w:rsidRPr="00CD4B3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art. 13a</w:t>
        </w:r>
      </w:hyperlink>
      <w:r w:rsidRPr="00CD4B39">
        <w:rPr>
          <w:rFonts w:ascii="Arial" w:hAnsi="Arial" w:cs="Arial"/>
          <w:sz w:val="24"/>
          <w:szCs w:val="24"/>
          <w:shd w:val="clear" w:color="auto" w:fill="FFFFFF"/>
        </w:rPr>
        <w:t>,</w:t>
      </w:r>
      <w:hyperlink r:id="rId7" w:anchor="c_0_k_0_t_0_d_0_r_2_o_0_a_14_u_0_p_0_l_0_i_0" w:tgtFrame="_blank" w:tooltip="Ustawa z 21 listopada 2008 r. o pracownikach samorządowych (tekst jedn.: Dz.U. z 2019 r., poz. 1282)" w:history="1">
        <w:r w:rsidRPr="00CD4B3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art. 14</w:t>
        </w:r>
      </w:hyperlink>
      <w:r w:rsidRPr="00CD4B39">
        <w:rPr>
          <w:rFonts w:ascii="Arial" w:hAnsi="Arial" w:cs="Arial"/>
          <w:sz w:val="24"/>
          <w:szCs w:val="24"/>
          <w:shd w:val="clear" w:color="auto" w:fill="FFFFFF"/>
        </w:rPr>
        <w:t>,</w:t>
      </w:r>
      <w:hyperlink r:id="rId8" w:anchor="c_0_k_0_t_0_d_0_r_2_o_0_a_15_u_0_p_0_l_0_i_0" w:tgtFrame="_blank" w:tooltip="Ustawa z 21 listopada 2008 r. o pracownikach samorządowych (tekst jedn.: Dz.U. z 2019 r., poz. 1282)" w:history="1">
        <w:r w:rsidRPr="00CD4B3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art. 15</w:t>
        </w:r>
      </w:hyperlink>
      <w:r w:rsidRPr="00CD4B3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48948AAC" w14:textId="2A59B44E" w:rsidR="001B5DF6" w:rsidRPr="00CD4B39" w:rsidRDefault="001B5DF6" w:rsidP="001B5DF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D4B39">
        <w:rPr>
          <w:rFonts w:ascii="Arial" w:hAnsi="Arial" w:cs="Arial"/>
          <w:sz w:val="24"/>
          <w:szCs w:val="24"/>
          <w:shd w:val="clear" w:color="auto" w:fill="FFFFFF"/>
        </w:rPr>
        <w:t>zarządza się, co następuje</w:t>
      </w:r>
    </w:p>
    <w:p w14:paraId="5354D9F1" w14:textId="4E66E4F5" w:rsidR="001B5DF6" w:rsidRPr="00CD4B39" w:rsidRDefault="001B5DF6" w:rsidP="001B5DF6">
      <w:pPr>
        <w:pStyle w:val="Nagwek2"/>
        <w:rPr>
          <w:rFonts w:ascii="Arial" w:hAnsi="Arial" w:cs="Arial"/>
          <w:color w:val="auto"/>
          <w:sz w:val="32"/>
          <w:szCs w:val="32"/>
          <w:shd w:val="clear" w:color="auto" w:fill="FFFFFF"/>
        </w:rPr>
      </w:pPr>
      <w:r w:rsidRPr="00CD4B39">
        <w:rPr>
          <w:rFonts w:ascii="Arial" w:hAnsi="Arial" w:cs="Arial"/>
          <w:color w:val="auto"/>
          <w:sz w:val="32"/>
          <w:szCs w:val="32"/>
          <w:shd w:val="clear" w:color="auto" w:fill="FFFFFF"/>
        </w:rPr>
        <w:t>§ 1</w:t>
      </w:r>
    </w:p>
    <w:p w14:paraId="387CF459" w14:textId="5C6A75ED" w:rsidR="001B5DF6" w:rsidRPr="00CD4B39" w:rsidRDefault="001B5DF6" w:rsidP="001B5DF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D4B39">
        <w:rPr>
          <w:rFonts w:ascii="Arial" w:hAnsi="Arial" w:cs="Arial"/>
          <w:sz w:val="24"/>
          <w:szCs w:val="24"/>
          <w:shd w:val="clear" w:color="auto" w:fill="FFFFFF"/>
        </w:rPr>
        <w:t xml:space="preserve">Wprowadza się ,,Regulamin </w:t>
      </w:r>
      <w:r w:rsidRPr="00CD4B39">
        <w:rPr>
          <w:rFonts w:ascii="Arial" w:hAnsi="Arial" w:cs="Arial"/>
          <w:bCs/>
          <w:sz w:val="24"/>
          <w:szCs w:val="24"/>
        </w:rPr>
        <w:t>naboru na wolne stanowiska urzędnicze, w tym kierownicze stanowiska urzędnicze”</w:t>
      </w:r>
      <w:r w:rsidRPr="00CD4B39">
        <w:rPr>
          <w:rFonts w:ascii="Arial" w:hAnsi="Arial" w:cs="Arial"/>
          <w:sz w:val="24"/>
          <w:szCs w:val="24"/>
          <w:shd w:val="clear" w:color="auto" w:fill="FFFFFF"/>
        </w:rPr>
        <w:t xml:space="preserve"> obowiązujący w Zespole </w:t>
      </w:r>
      <w:proofErr w:type="spellStart"/>
      <w:r w:rsidRPr="00CD4B39">
        <w:rPr>
          <w:rFonts w:ascii="Arial" w:hAnsi="Arial" w:cs="Arial"/>
          <w:sz w:val="24"/>
          <w:szCs w:val="24"/>
          <w:shd w:val="clear" w:color="auto" w:fill="FFFFFF"/>
        </w:rPr>
        <w:t>Szkolno</w:t>
      </w:r>
      <w:proofErr w:type="spellEnd"/>
      <w:r w:rsidRPr="00CD4B39">
        <w:rPr>
          <w:rFonts w:ascii="Arial" w:hAnsi="Arial" w:cs="Arial"/>
          <w:sz w:val="24"/>
          <w:szCs w:val="24"/>
          <w:shd w:val="clear" w:color="auto" w:fill="FFFFFF"/>
        </w:rPr>
        <w:t xml:space="preserve"> – Przedszkolnym nr w Tomaszowie Mazowieckim, zwanego dalej „Zespołem”, zgodnie z załącznikiem do niniejszego Zarządzenia. </w:t>
      </w:r>
    </w:p>
    <w:p w14:paraId="7A950912" w14:textId="7B3AE6A7" w:rsidR="001B5DF6" w:rsidRPr="00CD4B39" w:rsidRDefault="001B5DF6" w:rsidP="001B5DF6">
      <w:pPr>
        <w:pStyle w:val="Nagwek3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CD4B39">
        <w:rPr>
          <w:rFonts w:ascii="Arial" w:hAnsi="Arial" w:cs="Arial"/>
          <w:color w:val="auto"/>
          <w:sz w:val="28"/>
          <w:szCs w:val="28"/>
          <w:shd w:val="clear" w:color="auto" w:fill="FFFFFF"/>
        </w:rPr>
        <w:t>§ 2</w:t>
      </w:r>
    </w:p>
    <w:p w14:paraId="4093558C" w14:textId="1DAF818B" w:rsidR="001B5DF6" w:rsidRPr="00CD4B39" w:rsidRDefault="001B5DF6" w:rsidP="001B5DF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D4B39">
        <w:rPr>
          <w:rFonts w:ascii="Arial" w:hAnsi="Arial" w:cs="Arial"/>
          <w:sz w:val="24"/>
          <w:szCs w:val="24"/>
          <w:shd w:val="clear" w:color="auto" w:fill="FFFFFF"/>
        </w:rPr>
        <w:t>Wykonanie Zarządzenia powierza się Dyrektorowi Zespołu.</w:t>
      </w:r>
    </w:p>
    <w:p w14:paraId="61EDB376" w14:textId="7109621F" w:rsidR="001B5DF6" w:rsidRPr="00CD4B39" w:rsidRDefault="001B5DF6" w:rsidP="001B5DF6">
      <w:pPr>
        <w:pStyle w:val="Nagwek4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bookmarkStart w:id="0" w:name="_GoBack"/>
      <w:r w:rsidRPr="00CD4B39">
        <w:rPr>
          <w:rFonts w:ascii="Arial" w:hAnsi="Arial" w:cs="Arial"/>
          <w:color w:val="auto"/>
          <w:sz w:val="24"/>
          <w:szCs w:val="24"/>
          <w:shd w:val="clear" w:color="auto" w:fill="FFFFFF"/>
        </w:rPr>
        <w:t>§ 3</w:t>
      </w:r>
    </w:p>
    <w:p w14:paraId="301DA7E9" w14:textId="10063B0C" w:rsidR="007E0999" w:rsidRPr="00CD4B39" w:rsidRDefault="001B5DF6" w:rsidP="001B5DF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D4B39">
        <w:rPr>
          <w:rFonts w:ascii="Arial" w:hAnsi="Arial" w:cs="Arial"/>
          <w:sz w:val="24"/>
          <w:szCs w:val="24"/>
          <w:shd w:val="clear" w:color="auto" w:fill="FFFFFF"/>
        </w:rPr>
        <w:t>Zarządzenie wchodzi w życie z dniem podpisania.</w:t>
      </w:r>
      <w:bookmarkEnd w:id="0"/>
    </w:p>
    <w:sectPr w:rsidR="007E0999" w:rsidRPr="00CD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GroteskTCE-ExtLigExtWi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E"/>
    <w:rsid w:val="001B5DF6"/>
    <w:rsid w:val="007E0999"/>
    <w:rsid w:val="00A2398B"/>
    <w:rsid w:val="00BE576E"/>
    <w:rsid w:val="00C929AD"/>
    <w:rsid w:val="00C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E412"/>
  <w15:chartTrackingRefBased/>
  <w15:docId w15:val="{0B8453C7-9CEC-401A-A9A0-619089F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DF6"/>
    <w:pPr>
      <w:spacing w:after="0" w:line="240" w:lineRule="auto"/>
    </w:pPr>
    <w:rPr>
      <w:rFonts w:ascii="URWGroteskTCE-ExtLigExtWid" w:eastAsia="Times New Roman" w:hAnsi="URWGroteskTCE-ExtLigExtWid" w:cs="URWGroteskTCE-ExtLigExtWid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D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5D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5DF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5D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D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5D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5D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wynagrodzenie-pracownikow-niepedagogicznych/ustawa-z-21-listopada-2008-r.-o-pracownikach-samorzadowych-tekst-jedn.-dz.u.-z-2019-r.-poz.-1282-427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taloswiatowy.pl/wynagrodzenie-pracownikow-niepedagogicznych/ustawa-z-21-listopada-2008-r.-o-pracownikach-samorzadowych-tekst-jedn.-dz.u.-z-2019-r.-poz.-1282-427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oswiatowy.pl/wynagrodzenie-pracownikow-niepedagogicznych/ustawa-z-21-listopada-2008-r.-o-pracownikach-samorzadowych-tekst-jedn.-dz.u.-z-2019-r.-poz.-1282-4275.html" TargetMode="External"/><Relationship Id="rId5" Type="http://schemas.openxmlformats.org/officeDocument/2006/relationships/hyperlink" Target="https://www.portaloswiatowy.pl/wynagrodzenie-pracownikow-niepedagogicznych/ustawa-z-21-listopada-2008-r.-o-pracownikach-samorzadowych-tekst-jedn.-dz.u.-z-2019-r.-poz.-1282-427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rtaloswiatowy.pl/wynagrodzenie-pracownikow-niepedagogicznych/ustawa-z-21-listopada-2008-r.-o-pracownikach-samorzadowych-tekst-jedn.-dz.u.-z-2019-r.-poz.-1282-427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2023-12-18T09:16:00Z</dcterms:created>
  <dcterms:modified xsi:type="dcterms:W3CDTF">2023-12-18T09:36:00Z</dcterms:modified>
</cp:coreProperties>
</file>