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88F1" w14:textId="3CF88026" w:rsidR="00672023" w:rsidRPr="002D31FD" w:rsidRDefault="00CA6DF5" w:rsidP="002D31FD">
      <w:pPr>
        <w:spacing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Zarządzenie dyrektora 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Z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espołu </w:t>
      </w:r>
      <w:proofErr w:type="spellStart"/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S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zkolno</w:t>
      </w:r>
      <w:proofErr w:type="spellEnd"/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 – 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P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rzedszkolnego nr 4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 w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T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omaszowie 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M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azowieckim nr 16 </w:t>
      </w:r>
      <w:r w:rsid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Np</w:t>
      </w:r>
      <w:bookmarkStart w:id="0" w:name="_GoBack"/>
      <w:bookmarkEnd w:id="0"/>
      <w:r w:rsid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.-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2021</w:t>
      </w:r>
      <w:r w:rsid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-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2022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z dnia 01 lutego 2022 r</w:t>
      </w:r>
      <w:r w:rsidR="00672023"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t>w sprawie wprowadzenia rejestru czynności przetwarzania danych osobowych</w:t>
      </w:r>
      <w:r w:rsidRPr="002D31FD">
        <w:rPr>
          <w:rStyle w:val="Nagwek1Znak"/>
          <w:rFonts w:ascii="Arial" w:hAnsi="Arial" w:cs="Arial"/>
          <w:color w:val="000000" w:themeColor="text1"/>
          <w:sz w:val="36"/>
          <w:szCs w:val="36"/>
        </w:rPr>
        <w:br/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Na podstawie art. 30 ust. 1 Rozporządzenia Parlamentu Europejskiego i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Rady (UE) 2016/679 z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dnia 27 kwietnia 2016 r. w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sprawie ochrony osób fizycznych w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związku z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przetwarzaniem danych osobowych i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sprawie swobodnego przepływu takich danych oraz uchylenia dyrektywy 95/46/WE (ogólne rozporządzenie o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 xml:space="preserve">ochronie danych), </w:t>
      </w:r>
      <w:proofErr w:type="spellStart"/>
      <w:r w:rsidRPr="002D31FD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2D31FD">
        <w:rPr>
          <w:rFonts w:ascii="Arial" w:eastAsia="Times New Roman" w:hAnsi="Arial" w:cs="Arial"/>
          <w:sz w:val="24"/>
          <w:szCs w:val="24"/>
          <w:lang w:eastAsia="pl-PL"/>
        </w:rPr>
        <w:t xml:space="preserve">. Dz. Urz. UE L Nr 119, s. 1. </w:t>
      </w:r>
    </w:p>
    <w:p w14:paraId="119B7C0E" w14:textId="2A41ECEA" w:rsidR="00CA6DF5" w:rsidRPr="002D31FD" w:rsidRDefault="00CA6DF5" w:rsidP="002D31FD">
      <w:pPr>
        <w:spacing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2D31FD">
        <w:rPr>
          <w:rStyle w:val="Nagwek2Znak"/>
          <w:rFonts w:ascii="Arial" w:hAnsi="Arial" w:cs="Arial"/>
          <w:color w:val="000000" w:themeColor="text1"/>
          <w:sz w:val="32"/>
          <w:szCs w:val="32"/>
        </w:rPr>
        <w:t>§ 1</w:t>
      </w:r>
      <w:r w:rsidRPr="002D31FD">
        <w:rPr>
          <w:rStyle w:val="Nagwek2Znak"/>
          <w:rFonts w:ascii="Arial" w:hAnsi="Arial" w:cs="Arial"/>
          <w:color w:val="000000" w:themeColor="text1"/>
          <w:sz w:val="32"/>
          <w:szCs w:val="32"/>
        </w:rPr>
        <w:br/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Wprowadza się rejestr czynności przetwarzania danych osobowych stanowiący załącznik niniejszego zarządzenia.</w:t>
      </w:r>
    </w:p>
    <w:p w14:paraId="14F2E9E0" w14:textId="77777777" w:rsidR="00CA6DF5" w:rsidRPr="002D31FD" w:rsidRDefault="00CA6DF5" w:rsidP="002D31FD">
      <w:pPr>
        <w:pStyle w:val="Nagwek3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D31FD">
        <w:rPr>
          <w:rFonts w:ascii="Arial" w:hAnsi="Arial" w:cs="Arial"/>
          <w:color w:val="000000" w:themeColor="text1"/>
          <w:sz w:val="28"/>
          <w:szCs w:val="28"/>
        </w:rPr>
        <w:t>§ 2</w:t>
      </w:r>
    </w:p>
    <w:p w14:paraId="775C72AD" w14:textId="0FA398E3" w:rsidR="00CA6DF5" w:rsidRPr="002D31FD" w:rsidRDefault="00CA6DF5" w:rsidP="002D31F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31FD">
        <w:rPr>
          <w:rFonts w:ascii="Arial" w:eastAsia="Times New Roman" w:hAnsi="Arial" w:cs="Arial"/>
          <w:sz w:val="24"/>
          <w:szCs w:val="24"/>
          <w:lang w:eastAsia="pl-PL"/>
        </w:rPr>
        <w:t xml:space="preserve">Rejestr czynności przetwarzania danych osobowych jest prowadzony w formie </w:t>
      </w:r>
      <w:proofErr w:type="spellStart"/>
      <w:r w:rsidRPr="002D31FD">
        <w:rPr>
          <w:rFonts w:ascii="Arial" w:eastAsia="Times New Roman" w:hAnsi="Arial" w:cs="Arial"/>
          <w:sz w:val="24"/>
          <w:szCs w:val="24"/>
          <w:lang w:eastAsia="pl-PL"/>
        </w:rPr>
        <w:t>pisemnej,w</w:t>
      </w:r>
      <w:proofErr w:type="spellEnd"/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tym również w</w:t>
      </w:r>
      <w:r w:rsidR="002D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1FD">
        <w:rPr>
          <w:rFonts w:ascii="Arial" w:eastAsia="Times New Roman" w:hAnsi="Arial" w:cs="Arial"/>
          <w:sz w:val="24"/>
          <w:szCs w:val="24"/>
          <w:lang w:eastAsia="pl-PL"/>
        </w:rPr>
        <w:t>formie elektronicznej.</w:t>
      </w:r>
      <w:r w:rsidR="00672023" w:rsidRPr="002D31FD">
        <w:rPr>
          <w:rFonts w:ascii="Arial" w:hAnsi="Arial" w:cs="Arial"/>
        </w:rPr>
        <w:t xml:space="preserve"> </w:t>
      </w:r>
    </w:p>
    <w:p w14:paraId="44DB6293" w14:textId="469274F9" w:rsidR="00CA6DF5" w:rsidRPr="002D31FD" w:rsidRDefault="00CA6DF5" w:rsidP="002D31FD">
      <w:pPr>
        <w:pStyle w:val="Nagwek4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D31FD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3</w:t>
      </w:r>
    </w:p>
    <w:p w14:paraId="407A35CA" w14:textId="70033844" w:rsidR="00593BAE" w:rsidRPr="002D31FD" w:rsidRDefault="00CA6DF5" w:rsidP="002D31FD">
      <w:pPr>
        <w:spacing w:after="0" w:line="360" w:lineRule="auto"/>
        <w:rPr>
          <w:rFonts w:ascii="Arial" w:hAnsi="Arial" w:cs="Arial"/>
        </w:rPr>
      </w:pPr>
      <w:r w:rsidRPr="002D31FD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  <w:r w:rsidR="00672023" w:rsidRPr="002D31FD">
        <w:rPr>
          <w:rFonts w:ascii="Arial" w:hAnsi="Arial" w:cs="Arial"/>
        </w:rPr>
        <w:t xml:space="preserve"> </w:t>
      </w:r>
    </w:p>
    <w:sectPr w:rsidR="00593BAE" w:rsidRPr="002D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C3"/>
    <w:rsid w:val="002D31FD"/>
    <w:rsid w:val="00593BAE"/>
    <w:rsid w:val="00672023"/>
    <w:rsid w:val="006E45C3"/>
    <w:rsid w:val="00C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CDF"/>
  <w15:chartTrackingRefBased/>
  <w15:docId w15:val="{C9C358F4-1E85-4A66-AAB6-5DEF7EC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DF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2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3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1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31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3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D31F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2023-12-18T11:21:00Z</dcterms:created>
  <dcterms:modified xsi:type="dcterms:W3CDTF">2023-12-18T11:39:00Z</dcterms:modified>
</cp:coreProperties>
</file>