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B1D7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>Uchwała nr 5/2021/2022</w:t>
      </w:r>
    </w:p>
    <w:p w14:paraId="2F5B71AE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>Rady Pedagogicznej</w:t>
      </w:r>
    </w:p>
    <w:p w14:paraId="6224DB54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>Szkoły Podstawowej nr 1 w Tomaszowie Mazowieckim</w:t>
      </w:r>
    </w:p>
    <w:p w14:paraId="3AFF0B6B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>z dnia 26 sierpnia 2021 roku</w:t>
      </w:r>
    </w:p>
    <w:p w14:paraId="10BED2B9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w sprawie opinii na temat programów nauczania  </w:t>
      </w:r>
    </w:p>
    <w:p w14:paraId="721F442F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Na podstawie art. 22a ust. 2 ustawy z 7.09.1991 r. o systemie oświaty (tekst jedn.: Dz. U. z 2004 r. Nr 256, poz. 2572 ze zm.) Rada Pedagogiczna uchwala, co następuje: </w:t>
      </w:r>
    </w:p>
    <w:p w14:paraId="5703F5A4" w14:textId="40D74386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 § 1</w:t>
      </w:r>
    </w:p>
    <w:p w14:paraId="4DF369D9" w14:textId="77777777" w:rsidR="0006067D" w:rsidRPr="000C2EDB" w:rsidRDefault="0006067D" w:rsidP="000C2EDB">
      <w:pPr>
        <w:pStyle w:val="Tekstpodstawowy"/>
        <w:spacing w:line="240" w:lineRule="auto"/>
        <w:jc w:val="left"/>
        <w:rPr>
          <w:bCs/>
        </w:rPr>
      </w:pPr>
      <w:r w:rsidRPr="000C2EDB">
        <w:rPr>
          <w:bCs/>
        </w:rPr>
        <w:t xml:space="preserve">Rada Pedagogiczna wyraża pozytywną opinię na temat programów przedstawionych przez nauczycieli do użytku w szkole, stanowiących wraz z opiniami ekspertów załącznik do uchwały.  </w:t>
      </w:r>
    </w:p>
    <w:p w14:paraId="0E30786F" w14:textId="77777777" w:rsidR="0006067D" w:rsidRPr="000C2EDB" w:rsidRDefault="0006067D" w:rsidP="000C2EDB">
      <w:pPr>
        <w:pStyle w:val="Tekstpodstawowy"/>
        <w:spacing w:line="240" w:lineRule="auto"/>
        <w:jc w:val="left"/>
        <w:rPr>
          <w:bCs/>
        </w:rPr>
      </w:pPr>
      <w:r w:rsidRPr="000C2EDB">
        <w:rPr>
          <w:bCs/>
        </w:rPr>
        <w:t>§ 2</w:t>
      </w:r>
    </w:p>
    <w:p w14:paraId="7489028D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Wykonanie uchwały powierza się dyrektorowi szkoły. </w:t>
      </w:r>
    </w:p>
    <w:p w14:paraId="4733DF52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>§ 3</w:t>
      </w:r>
    </w:p>
    <w:p w14:paraId="2C0B2F9F" w14:textId="77777777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Uchwała wchodzi w życie z dniem 1 września 2021 r.  </w:t>
      </w:r>
    </w:p>
    <w:p w14:paraId="4E3B612A" w14:textId="3C29CC4D" w:rsidR="0006067D" w:rsidRPr="000C2EDB" w:rsidRDefault="0006067D" w:rsidP="000C2EDB">
      <w:pPr>
        <w:spacing w:before="120"/>
        <w:rPr>
          <w:rFonts w:ascii="Arial" w:hAnsi="Arial" w:cs="Arial"/>
          <w:bCs/>
          <w:sz w:val="24"/>
          <w:szCs w:val="24"/>
        </w:rPr>
      </w:pPr>
      <w:r w:rsidRPr="000C2EDB">
        <w:rPr>
          <w:rFonts w:ascii="Arial" w:hAnsi="Arial" w:cs="Arial"/>
          <w:bCs/>
          <w:sz w:val="24"/>
          <w:szCs w:val="24"/>
        </w:rPr>
        <w:t xml:space="preserve">Przewodniczący Rady Pedagogicznej </w:t>
      </w:r>
    </w:p>
    <w:p w14:paraId="470B89CD" w14:textId="77777777" w:rsidR="002B16B0" w:rsidRPr="000C2EDB" w:rsidRDefault="002B16B0" w:rsidP="000C2EDB">
      <w:pPr>
        <w:rPr>
          <w:rFonts w:ascii="Arial" w:hAnsi="Arial" w:cs="Arial"/>
          <w:bCs/>
          <w:sz w:val="24"/>
          <w:szCs w:val="24"/>
        </w:rPr>
      </w:pPr>
    </w:p>
    <w:sectPr w:rsidR="002B16B0" w:rsidRPr="000C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CE"/>
    <w:rsid w:val="0006067D"/>
    <w:rsid w:val="000701D1"/>
    <w:rsid w:val="000C2EDB"/>
    <w:rsid w:val="002B16B0"/>
    <w:rsid w:val="00513D0B"/>
    <w:rsid w:val="00582830"/>
    <w:rsid w:val="006F5DE0"/>
    <w:rsid w:val="00742BA9"/>
    <w:rsid w:val="007E64B3"/>
    <w:rsid w:val="00B26DAE"/>
    <w:rsid w:val="00B272CE"/>
    <w:rsid w:val="00E9176B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DEB4"/>
  <w15:chartTrackingRefBased/>
  <w15:docId w15:val="{343492FE-82C1-4E26-AC72-91E92D7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D0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13D0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13D0B"/>
    <w:rPr>
      <w:rFonts w:ascii="Arial" w:eastAsia="Times New Roman" w:hAnsi="Arial" w:cs="Times New Roman"/>
      <w:kern w:val="0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13D0B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D0B"/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Wiórkowska</dc:creator>
  <cp:keywords/>
  <dc:description/>
  <cp:lastModifiedBy>Ewa Wiórkowska</cp:lastModifiedBy>
  <cp:revision>12</cp:revision>
  <dcterms:created xsi:type="dcterms:W3CDTF">2023-12-15T11:31:00Z</dcterms:created>
  <dcterms:modified xsi:type="dcterms:W3CDTF">2023-12-15T12:01:00Z</dcterms:modified>
</cp:coreProperties>
</file>