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415B" w14:textId="77777777" w:rsidR="005501ED" w:rsidRDefault="002D6107" w:rsidP="005501ED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  <w:r w:rsidR="005501ED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208DF2F7" w14:textId="47D8EC40" w:rsidR="005501ED" w:rsidRPr="00A2698C" w:rsidRDefault="005501ED" w:rsidP="005501ED">
      <w:pPr>
        <w:pStyle w:val="Nagwek1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A2698C">
        <w:rPr>
          <w:rFonts w:ascii="Arial" w:hAnsi="Arial" w:cs="Arial"/>
          <w:color w:val="auto"/>
          <w:sz w:val="36"/>
          <w:szCs w:val="36"/>
        </w:rPr>
        <w:t xml:space="preserve">Zespół </w:t>
      </w:r>
      <w:proofErr w:type="spellStart"/>
      <w:r w:rsidRPr="00A2698C">
        <w:rPr>
          <w:rFonts w:ascii="Arial" w:hAnsi="Arial" w:cs="Arial"/>
          <w:color w:val="auto"/>
          <w:sz w:val="36"/>
          <w:szCs w:val="36"/>
        </w:rPr>
        <w:t>Szkolno</w:t>
      </w:r>
      <w:proofErr w:type="spellEnd"/>
      <w:r w:rsidRPr="00A2698C">
        <w:rPr>
          <w:rFonts w:ascii="Arial" w:hAnsi="Arial" w:cs="Arial"/>
          <w:color w:val="auto"/>
          <w:sz w:val="36"/>
          <w:szCs w:val="36"/>
        </w:rPr>
        <w:t xml:space="preserve"> - Przedszkolny nr </w:t>
      </w:r>
      <w:r>
        <w:rPr>
          <w:rFonts w:ascii="Arial" w:hAnsi="Arial" w:cs="Arial"/>
          <w:color w:val="auto"/>
          <w:sz w:val="36"/>
          <w:szCs w:val="36"/>
        </w:rPr>
        <w:t>4</w:t>
      </w:r>
      <w:r w:rsidRPr="00A2698C">
        <w:rPr>
          <w:rFonts w:ascii="Arial" w:hAnsi="Arial" w:cs="Arial"/>
          <w:color w:val="auto"/>
          <w:sz w:val="36"/>
          <w:szCs w:val="36"/>
        </w:rPr>
        <w:t xml:space="preserve"> w Tomaszowie Mazowieckim </w:t>
      </w:r>
    </w:p>
    <w:p w14:paraId="00AEB883" w14:textId="77777777" w:rsidR="005501ED" w:rsidRPr="00A2698C" w:rsidRDefault="005501ED" w:rsidP="005501ED">
      <w:pPr>
        <w:pStyle w:val="Nagwek1"/>
      </w:pPr>
    </w:p>
    <w:p w14:paraId="49E937B5" w14:textId="172E26D7" w:rsidR="005501ED" w:rsidRPr="00C76786" w:rsidRDefault="005501ED" w:rsidP="005501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76786">
        <w:rPr>
          <w:rFonts w:ascii="Arial" w:hAnsi="Arial" w:cs="Arial"/>
          <w:color w:val="000000" w:themeColor="text1"/>
        </w:rPr>
        <w:t xml:space="preserve">Zespół </w:t>
      </w:r>
      <w:proofErr w:type="spellStart"/>
      <w:r w:rsidRPr="00C76786">
        <w:rPr>
          <w:rFonts w:ascii="Arial" w:hAnsi="Arial" w:cs="Arial"/>
          <w:color w:val="000000" w:themeColor="text1"/>
        </w:rPr>
        <w:t>Szkolno</w:t>
      </w:r>
      <w:proofErr w:type="spellEnd"/>
      <w:r w:rsidRPr="00C76786">
        <w:rPr>
          <w:rFonts w:ascii="Arial" w:hAnsi="Arial" w:cs="Arial"/>
          <w:color w:val="000000" w:themeColor="text1"/>
        </w:rPr>
        <w:t xml:space="preserve"> - Przedszkolny nr </w:t>
      </w:r>
      <w:r>
        <w:rPr>
          <w:rFonts w:ascii="Arial" w:hAnsi="Arial" w:cs="Arial"/>
          <w:color w:val="000000" w:themeColor="text1"/>
        </w:rPr>
        <w:t>4</w:t>
      </w:r>
      <w:r w:rsidRPr="00C76786">
        <w:rPr>
          <w:rFonts w:ascii="Arial" w:hAnsi="Arial" w:cs="Arial"/>
          <w:color w:val="000000" w:themeColor="text1"/>
        </w:rPr>
        <w:br/>
        <w:t xml:space="preserve">ul. </w:t>
      </w:r>
      <w:r>
        <w:rPr>
          <w:rFonts w:ascii="Arial" w:hAnsi="Arial" w:cs="Arial"/>
          <w:color w:val="000000" w:themeColor="text1"/>
        </w:rPr>
        <w:t>L.W. Maya  11/13</w:t>
      </w:r>
    </w:p>
    <w:p w14:paraId="130AE47D" w14:textId="4613C676" w:rsidR="005501ED" w:rsidRPr="00C76786" w:rsidRDefault="005501ED" w:rsidP="005501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76786">
        <w:rPr>
          <w:rFonts w:ascii="Arial" w:hAnsi="Arial" w:cs="Arial"/>
          <w:color w:val="000000" w:themeColor="text1"/>
        </w:rPr>
        <w:t>97-200 Tomaszów Mazowiecki</w:t>
      </w:r>
      <w:r w:rsidRPr="00C76786">
        <w:rPr>
          <w:rFonts w:ascii="Arial" w:hAnsi="Arial" w:cs="Arial"/>
          <w:color w:val="000000" w:themeColor="text1"/>
        </w:rPr>
        <w:br/>
        <w:t xml:space="preserve">tel. 44 723 </w:t>
      </w:r>
      <w:r w:rsidR="000D3EDF">
        <w:rPr>
          <w:rFonts w:ascii="Arial" w:hAnsi="Arial" w:cs="Arial"/>
          <w:color w:val="000000" w:themeColor="text1"/>
        </w:rPr>
        <w:t>96 59</w:t>
      </w:r>
    </w:p>
    <w:p w14:paraId="23EC4429" w14:textId="77777777" w:rsidR="005501ED" w:rsidRPr="00C76786" w:rsidRDefault="005501ED" w:rsidP="005501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FFADF0" w14:textId="2CADA6C6" w:rsidR="005501ED" w:rsidRPr="00C77B99" w:rsidRDefault="005501ED" w:rsidP="005501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7B99">
        <w:rPr>
          <w:rFonts w:ascii="Arial" w:hAnsi="Arial" w:cs="Arial"/>
          <w:color w:val="000000"/>
        </w:rPr>
        <w:t xml:space="preserve">W skład jednostki wchodzą: Szkoła Podstawowa nr </w:t>
      </w:r>
      <w:r w:rsidR="000D3EDF">
        <w:rPr>
          <w:rFonts w:ascii="Arial" w:hAnsi="Arial" w:cs="Arial"/>
          <w:color w:val="000000"/>
        </w:rPr>
        <w:t xml:space="preserve">1 im. Aleksandra Kamińskiego   </w:t>
      </w:r>
      <w:r w:rsidRPr="00C77B99">
        <w:rPr>
          <w:rFonts w:ascii="Arial" w:hAnsi="Arial" w:cs="Arial"/>
          <w:color w:val="000000"/>
        </w:rPr>
        <w:t xml:space="preserve"> w Tomaszowie Mazowieckim</w:t>
      </w:r>
      <w:r w:rsidR="000D3EDF">
        <w:rPr>
          <w:rFonts w:ascii="Arial" w:hAnsi="Arial" w:cs="Arial"/>
          <w:color w:val="000000"/>
        </w:rPr>
        <w:t>,</w:t>
      </w:r>
      <w:r w:rsidRPr="00C77B99">
        <w:rPr>
          <w:rFonts w:ascii="Arial" w:hAnsi="Arial" w:cs="Arial"/>
          <w:color w:val="000000"/>
        </w:rPr>
        <w:t xml:space="preserve"> Przedszkole nr </w:t>
      </w:r>
      <w:r w:rsidR="000D3EDF">
        <w:rPr>
          <w:rFonts w:ascii="Arial" w:hAnsi="Arial" w:cs="Arial"/>
          <w:color w:val="000000"/>
        </w:rPr>
        <w:t>14</w:t>
      </w:r>
      <w:r w:rsidRPr="00C77B99">
        <w:rPr>
          <w:rFonts w:ascii="Arial" w:hAnsi="Arial" w:cs="Arial"/>
          <w:color w:val="000000"/>
        </w:rPr>
        <w:t xml:space="preserve">  w Tomaszowie Mazowieckim</w:t>
      </w:r>
      <w:r w:rsidR="000D3EDF">
        <w:rPr>
          <w:rFonts w:ascii="Arial" w:hAnsi="Arial" w:cs="Arial"/>
          <w:color w:val="000000"/>
        </w:rPr>
        <w:t xml:space="preserve">           i Przedszkole nr 20 w Tomaszowie Mazowieckim.</w:t>
      </w:r>
    </w:p>
    <w:p w14:paraId="20C0B03F" w14:textId="77777777" w:rsidR="005501ED" w:rsidRPr="00C76786" w:rsidRDefault="005501ED" w:rsidP="005501ED">
      <w:pPr>
        <w:pStyle w:val="Nagwek1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6D81F7C" w14:textId="1A5658BA" w:rsidR="002D6107" w:rsidRPr="005501ED" w:rsidRDefault="005501ED" w:rsidP="005501ED">
      <w:pPr>
        <w:pStyle w:val="Nagwek2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A2698C">
        <w:rPr>
          <w:rFonts w:ascii="Arial" w:hAnsi="Arial" w:cs="Arial"/>
          <w:color w:val="auto"/>
          <w:sz w:val="32"/>
          <w:szCs w:val="32"/>
        </w:rPr>
        <w:t xml:space="preserve">Szkoła Podstawowa nr </w:t>
      </w:r>
      <w:r w:rsidR="000D3EDF">
        <w:rPr>
          <w:rFonts w:ascii="Arial" w:hAnsi="Arial" w:cs="Arial"/>
          <w:color w:val="auto"/>
          <w:sz w:val="32"/>
          <w:szCs w:val="32"/>
        </w:rPr>
        <w:t xml:space="preserve">1 im. Aleksandra Kamińskiego        </w:t>
      </w:r>
      <w:r w:rsidRPr="00A2698C">
        <w:rPr>
          <w:rFonts w:ascii="Arial" w:hAnsi="Arial" w:cs="Arial"/>
          <w:color w:val="auto"/>
          <w:sz w:val="32"/>
          <w:szCs w:val="32"/>
        </w:rPr>
        <w:t xml:space="preserve"> w Tomaszowie Mazowieckim</w:t>
      </w:r>
    </w:p>
    <w:p w14:paraId="5C3CC85D" w14:textId="77777777"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14:paraId="4D7BDDFF" w14:textId="7154D7E8" w:rsidR="00C21931" w:rsidRDefault="006F2F0A" w:rsidP="00C2193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</w:t>
      </w:r>
      <w:r w:rsidR="007F6573">
        <w:rPr>
          <w:rFonts w:ascii="Arial" w:hAnsi="Arial" w:cs="Arial"/>
        </w:rPr>
        <w:t>r 1</w:t>
      </w:r>
      <w:r w:rsidR="0056447F" w:rsidRPr="00A14ABE">
        <w:rPr>
          <w:rFonts w:ascii="Arial" w:hAnsi="Arial" w:cs="Arial"/>
        </w:rPr>
        <w:t xml:space="preserve"> imienia </w:t>
      </w:r>
      <w:r w:rsidR="00BF6F4D">
        <w:rPr>
          <w:rFonts w:ascii="Arial" w:hAnsi="Arial" w:cs="Arial"/>
        </w:rPr>
        <w:t>Aleksandra Kamińskiego</w:t>
      </w:r>
      <w:r w:rsidR="0056447F" w:rsidRPr="00A14ABE">
        <w:rPr>
          <w:rFonts w:ascii="Arial" w:hAnsi="Arial" w:cs="Arial"/>
        </w:rPr>
        <w:t xml:space="preserve"> </w:t>
      </w:r>
      <w:r w:rsidR="00215047">
        <w:rPr>
          <w:rFonts w:ascii="Arial" w:hAnsi="Arial" w:cs="Arial"/>
        </w:rPr>
        <w:t xml:space="preserve"> </w:t>
      </w:r>
      <w:r w:rsidR="0056447F" w:rsidRPr="00A14ABE">
        <w:rPr>
          <w:rFonts w:ascii="Arial" w:hAnsi="Arial" w:cs="Arial"/>
        </w:rPr>
        <w:t xml:space="preserve">znajduje się </w:t>
      </w:r>
      <w:r w:rsidR="000D3EDF">
        <w:rPr>
          <w:rFonts w:ascii="Arial" w:hAnsi="Arial" w:cs="Arial"/>
        </w:rPr>
        <w:t xml:space="preserve">                     </w:t>
      </w:r>
      <w:r w:rsidR="0056447F" w:rsidRPr="00A14ABE">
        <w:rPr>
          <w:rFonts w:ascii="Arial" w:hAnsi="Arial" w:cs="Arial"/>
        </w:rPr>
        <w:t xml:space="preserve">w </w:t>
      </w:r>
      <w:r w:rsidR="007F6573">
        <w:rPr>
          <w:rFonts w:ascii="Arial" w:hAnsi="Arial" w:cs="Arial"/>
        </w:rPr>
        <w:t>Tomaszowie Mazowieckim</w:t>
      </w:r>
      <w:r w:rsidR="0056447F" w:rsidRPr="00A14ABE">
        <w:rPr>
          <w:rFonts w:ascii="Arial" w:hAnsi="Arial" w:cs="Arial"/>
        </w:rPr>
        <w:t xml:space="preserve"> przy ulicy </w:t>
      </w:r>
      <w:r w:rsidR="00BF6F4D">
        <w:rPr>
          <w:rFonts w:ascii="Arial" w:hAnsi="Arial" w:cs="Arial"/>
        </w:rPr>
        <w:t>Leo</w:t>
      </w:r>
      <w:r w:rsidR="0067086B">
        <w:rPr>
          <w:rFonts w:ascii="Arial" w:hAnsi="Arial" w:cs="Arial"/>
        </w:rPr>
        <w:t>na</w:t>
      </w:r>
      <w:r w:rsidR="00BF6F4D">
        <w:rPr>
          <w:rFonts w:ascii="Arial" w:hAnsi="Arial" w:cs="Arial"/>
        </w:rPr>
        <w:t xml:space="preserve"> Witolda Maya</w:t>
      </w:r>
      <w:r w:rsidR="00A14ABE">
        <w:rPr>
          <w:rFonts w:ascii="Arial" w:hAnsi="Arial" w:cs="Arial"/>
        </w:rPr>
        <w:t xml:space="preserve"> </w:t>
      </w:r>
      <w:r w:rsidR="00BF6F4D">
        <w:rPr>
          <w:rFonts w:ascii="Arial" w:hAnsi="Arial" w:cs="Arial"/>
        </w:rPr>
        <w:t>11</w:t>
      </w:r>
      <w:r w:rsidR="00AD5B46">
        <w:rPr>
          <w:rFonts w:ascii="Arial" w:hAnsi="Arial" w:cs="Arial"/>
        </w:rPr>
        <w:t>/</w:t>
      </w:r>
      <w:r w:rsidR="00BF6F4D">
        <w:rPr>
          <w:rFonts w:ascii="Arial" w:hAnsi="Arial" w:cs="Arial"/>
        </w:rPr>
        <w:t>13</w:t>
      </w:r>
      <w:r w:rsidR="00A14ABE">
        <w:rPr>
          <w:rFonts w:ascii="Arial" w:hAnsi="Arial" w:cs="Arial"/>
        </w:rPr>
        <w:t>, kod pocztowy 9</w:t>
      </w:r>
      <w:r w:rsidR="00AD5B46">
        <w:rPr>
          <w:rFonts w:ascii="Arial" w:hAnsi="Arial" w:cs="Arial"/>
        </w:rPr>
        <w:t>7</w:t>
      </w:r>
      <w:r w:rsidR="00A14ABE">
        <w:rPr>
          <w:rFonts w:ascii="Arial" w:hAnsi="Arial" w:cs="Arial"/>
        </w:rPr>
        <w:t>-</w:t>
      </w:r>
      <w:r w:rsidR="00AD5B46">
        <w:rPr>
          <w:rFonts w:ascii="Arial" w:hAnsi="Arial" w:cs="Arial"/>
        </w:rPr>
        <w:t>200</w:t>
      </w:r>
      <w:r w:rsidR="00A14ABE">
        <w:rPr>
          <w:rFonts w:ascii="Arial" w:hAnsi="Arial" w:cs="Arial"/>
        </w:rPr>
        <w:t xml:space="preserve">, telefon: </w:t>
      </w:r>
      <w:r w:rsidR="00BF6F4D">
        <w:rPr>
          <w:rFonts w:ascii="Arial" w:hAnsi="Arial" w:cs="Arial"/>
        </w:rPr>
        <w:t>44-723-96-59</w:t>
      </w:r>
      <w:r w:rsidR="00A14ABE">
        <w:rPr>
          <w:rFonts w:ascii="Arial" w:hAnsi="Arial" w:cs="Arial"/>
        </w:rPr>
        <w:t xml:space="preserve">, </w:t>
      </w:r>
      <w:r w:rsidR="0056447F" w:rsidRPr="00A14ABE">
        <w:rPr>
          <w:rFonts w:ascii="Arial" w:hAnsi="Arial" w:cs="Arial"/>
        </w:rPr>
        <w:t>e-mail:</w:t>
      </w:r>
      <w:r w:rsidR="00A14ABE">
        <w:rPr>
          <w:rFonts w:ascii="Arial" w:hAnsi="Arial" w:cs="Arial"/>
        </w:rPr>
        <w:t xml:space="preserve"> </w:t>
      </w:r>
      <w:hyperlink r:id="rId5" w:history="1">
        <w:r w:rsidR="003006C0" w:rsidRPr="00AB67AF">
          <w:rPr>
            <w:rStyle w:val="Hipercze"/>
            <w:rFonts w:ascii="Arial" w:hAnsi="Arial" w:cs="Arial"/>
          </w:rPr>
          <w:t>zs-pnr4@tomaszow-maz.pl</w:t>
        </w:r>
      </w:hyperlink>
      <w:r w:rsidR="00B270F8">
        <w:rPr>
          <w:rFonts w:ascii="Arial" w:hAnsi="Arial" w:cs="Arial"/>
        </w:rPr>
        <w:t xml:space="preserve"> </w:t>
      </w:r>
    </w:p>
    <w:p w14:paraId="41D08E25" w14:textId="77777777" w:rsidR="00267E65" w:rsidRDefault="00C21931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C21931">
        <w:rPr>
          <w:rFonts w:ascii="Arial" w:hAnsi="Arial" w:cs="Arial"/>
          <w:b/>
          <w:bCs/>
          <w:color w:val="000000"/>
          <w:lang w:eastAsia="en-GB"/>
        </w:rPr>
        <w:t>Sekretariat</w:t>
      </w:r>
      <w:r w:rsidRPr="00C21931">
        <w:rPr>
          <w:rFonts w:ascii="Arial" w:hAnsi="Arial" w:cs="Arial"/>
          <w:color w:val="212529"/>
        </w:rPr>
        <w:t xml:space="preserve"> </w:t>
      </w:r>
      <w:r w:rsidRPr="0056447F">
        <w:rPr>
          <w:rFonts w:ascii="Arial" w:hAnsi="Arial" w:cs="Arial"/>
          <w:color w:val="212529"/>
        </w:rPr>
        <w:t xml:space="preserve"> szkoły udziela szczegółowych informacji dotyczących sposobu załatwiania spraw. Korespondencję można dostarczyć osobiście lub drogą pocztową</w:t>
      </w:r>
      <w:r w:rsidRPr="00C21931">
        <w:rPr>
          <w:rFonts w:ascii="Arial" w:hAnsi="Arial" w:cs="Arial"/>
          <w:color w:val="000000"/>
          <w:sz w:val="28"/>
          <w:szCs w:val="28"/>
          <w:lang w:eastAsia="en-GB"/>
        </w:rPr>
        <w:br/>
      </w:r>
      <w:r w:rsidRPr="00C21931">
        <w:rPr>
          <w:rFonts w:ascii="Arial" w:hAnsi="Arial" w:cs="Arial"/>
          <w:color w:val="000000"/>
          <w:lang w:eastAsia="en-GB"/>
        </w:rPr>
        <w:t xml:space="preserve">Godziny pracy sekretariatu: </w:t>
      </w:r>
      <w:r w:rsidRPr="00C21931">
        <w:rPr>
          <w:rFonts w:ascii="Arial" w:hAnsi="Arial" w:cs="Arial"/>
          <w:color w:val="000000"/>
          <w:lang w:eastAsia="en-GB"/>
        </w:rPr>
        <w:br/>
        <w:t>poniedziałek - piątek 7.30 - 15.30</w:t>
      </w:r>
      <w:r w:rsidR="0066085D" w:rsidRPr="0066085D">
        <w:t xml:space="preserve"> </w:t>
      </w:r>
      <w:r w:rsidR="0066085D" w:rsidRPr="0066085D">
        <w:rPr>
          <w:rFonts w:ascii="Arial" w:hAnsi="Arial" w:cs="Arial"/>
          <w:color w:val="000000"/>
          <w:lang w:eastAsia="en-GB"/>
        </w:rPr>
        <w:tab/>
      </w:r>
    </w:p>
    <w:p w14:paraId="13317B1B" w14:textId="77777777" w:rsidR="002600BC" w:rsidRDefault="008470D1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 xml:space="preserve">Szkoła </w:t>
      </w:r>
      <w:r w:rsidR="002600BC">
        <w:rPr>
          <w:rFonts w:ascii="Arial" w:hAnsi="Arial" w:cs="Arial"/>
          <w:b/>
          <w:color w:val="000000"/>
          <w:lang w:eastAsia="en-GB"/>
        </w:rPr>
        <w:t>d</w:t>
      </w:r>
      <w:r w:rsidR="0066085D" w:rsidRPr="00401992">
        <w:rPr>
          <w:rFonts w:ascii="Arial" w:hAnsi="Arial" w:cs="Arial"/>
          <w:b/>
          <w:color w:val="000000"/>
          <w:lang w:eastAsia="en-GB"/>
        </w:rPr>
        <w:t xml:space="preserve">ysponuje </w:t>
      </w:r>
      <w:r w:rsidR="0066085D">
        <w:rPr>
          <w:rFonts w:ascii="Arial" w:hAnsi="Arial" w:cs="Arial"/>
          <w:color w:val="000000"/>
          <w:lang w:eastAsia="en-GB"/>
        </w:rPr>
        <w:t>najlepszą baz</w:t>
      </w:r>
      <w:r w:rsidR="00267E65">
        <w:rPr>
          <w:rFonts w:ascii="Arial" w:hAnsi="Arial" w:cs="Arial"/>
          <w:color w:val="000000"/>
          <w:lang w:eastAsia="en-GB"/>
        </w:rPr>
        <w:t>ą lokalową w mieście:</w:t>
      </w:r>
    </w:p>
    <w:p w14:paraId="5A35D2FE" w14:textId="120742DD" w:rsidR="0066085D" w:rsidRPr="0066085D" w:rsidRDefault="00267E65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2600BC" w:rsidRPr="0066085D">
        <w:rPr>
          <w:rFonts w:ascii="Arial" w:hAnsi="Arial" w:cs="Arial"/>
          <w:color w:val="000000"/>
          <w:lang w:eastAsia="en-GB"/>
        </w:rPr>
        <w:t>•</w:t>
      </w:r>
      <w:r w:rsidR="002600BC">
        <w:rPr>
          <w:rFonts w:ascii="Arial" w:hAnsi="Arial" w:cs="Arial"/>
          <w:color w:val="000000"/>
          <w:lang w:eastAsia="en-GB"/>
        </w:rPr>
        <w:t xml:space="preserve">      </w:t>
      </w:r>
      <w:r>
        <w:rPr>
          <w:rFonts w:ascii="Arial" w:hAnsi="Arial" w:cs="Arial"/>
          <w:color w:val="000000"/>
          <w:lang w:eastAsia="en-GB"/>
        </w:rPr>
        <w:t xml:space="preserve">  </w:t>
      </w:r>
      <w:r w:rsidR="0066085D" w:rsidRPr="0066085D">
        <w:rPr>
          <w:rFonts w:ascii="Arial" w:hAnsi="Arial" w:cs="Arial"/>
          <w:color w:val="000000"/>
          <w:lang w:eastAsia="en-GB"/>
        </w:rPr>
        <w:t>multimedialne pracownie językowe</w:t>
      </w:r>
    </w:p>
    <w:p w14:paraId="5DEC4D5D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bookmarkStart w:id="0" w:name="_Hlk107991695"/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 xml:space="preserve">nowoczesne </w:t>
      </w:r>
      <w:bookmarkEnd w:id="0"/>
      <w:r w:rsidRPr="0066085D">
        <w:rPr>
          <w:rFonts w:ascii="Arial" w:hAnsi="Arial" w:cs="Arial"/>
          <w:color w:val="000000"/>
          <w:lang w:eastAsia="en-GB"/>
        </w:rPr>
        <w:t>pracownie komputerowe</w:t>
      </w:r>
    </w:p>
    <w:p w14:paraId="4D60C2A0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pracownie przedmiotowe wyposażone w tablice interaktywne</w:t>
      </w:r>
    </w:p>
    <w:p w14:paraId="141745CD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przestrzenne sale lekcyjne podzielone na część dydaktyczną i rekreacyjną</w:t>
      </w:r>
    </w:p>
    <w:p w14:paraId="5BDD7C7F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Eko pracownia „Pod chmurką”</w:t>
      </w:r>
    </w:p>
    <w:p w14:paraId="5AFE08B9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hala sportowa, sale gimnastyczne, kompleks boisk, tor wrotkarski</w:t>
      </w:r>
    </w:p>
    <w:p w14:paraId="5EA19352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lastRenderedPageBreak/>
        <w:t>•</w:t>
      </w:r>
      <w:r w:rsidRPr="0066085D">
        <w:rPr>
          <w:rFonts w:ascii="Arial" w:hAnsi="Arial" w:cs="Arial"/>
          <w:color w:val="000000"/>
          <w:lang w:eastAsia="en-GB"/>
        </w:rPr>
        <w:tab/>
        <w:t>piękny, bezpieczny plac zabaw dla uczniów klas młodszych</w:t>
      </w:r>
    </w:p>
    <w:p w14:paraId="779DA320" w14:textId="77777777" w:rsidR="0066085D" w:rsidRPr="0066085D" w:rsidRDefault="0066085D" w:rsidP="0066085D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zewnętrzna siłownia</w:t>
      </w:r>
    </w:p>
    <w:p w14:paraId="4A293F01" w14:textId="77777777" w:rsidR="00401992" w:rsidRDefault="0066085D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66085D">
        <w:rPr>
          <w:rFonts w:ascii="Arial" w:hAnsi="Arial" w:cs="Arial"/>
          <w:color w:val="000000"/>
          <w:lang w:eastAsia="en-GB"/>
        </w:rPr>
        <w:t>•</w:t>
      </w:r>
      <w:r w:rsidRPr="0066085D">
        <w:rPr>
          <w:rFonts w:ascii="Arial" w:hAnsi="Arial" w:cs="Arial"/>
          <w:color w:val="000000"/>
          <w:lang w:eastAsia="en-GB"/>
        </w:rPr>
        <w:tab/>
        <w:t>kolorowa i smacznie pachnąca stołówka szkolna</w:t>
      </w:r>
    </w:p>
    <w:p w14:paraId="0EE36ED6" w14:textId="77777777" w:rsidR="00401992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</w:p>
    <w:p w14:paraId="7073EA62" w14:textId="11C00316" w:rsidR="00401992" w:rsidRPr="00401992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b/>
          <w:color w:val="000000"/>
          <w:lang w:eastAsia="en-GB"/>
        </w:rPr>
        <w:t xml:space="preserve">Gwarantujemy: </w:t>
      </w:r>
      <w:r>
        <w:rPr>
          <w:rFonts w:ascii="Arial" w:hAnsi="Arial" w:cs="Arial"/>
          <w:color w:val="000000"/>
          <w:lang w:eastAsia="en-GB"/>
        </w:rPr>
        <w:t xml:space="preserve">                                                                                                                </w:t>
      </w: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>wysoki poziom nauczania</w:t>
      </w:r>
    </w:p>
    <w:p w14:paraId="29F3A55E" w14:textId="77777777" w:rsidR="00401992" w:rsidRPr="00401992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>opiekę wysoko wykwalifikowanych nauczycieli</w:t>
      </w:r>
    </w:p>
    <w:p w14:paraId="17F8203F" w14:textId="24F9C1E4" w:rsidR="0067086B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>zajęcia pozalekcyjne rozwijające uzdolnienia i zainteresowania uczniów</w:t>
      </w:r>
    </w:p>
    <w:p w14:paraId="778E1D90" w14:textId="4C3FAE57" w:rsidR="00401992" w:rsidRPr="00401992" w:rsidRDefault="0067086B" w:rsidP="0067086B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 xml:space="preserve">zajęcia </w:t>
      </w:r>
      <w:r w:rsidR="00401992">
        <w:rPr>
          <w:rFonts w:ascii="Arial" w:hAnsi="Arial" w:cs="Arial"/>
          <w:color w:val="000000"/>
          <w:lang w:eastAsia="en-GB"/>
        </w:rPr>
        <w:t xml:space="preserve"> specjalistyczne</w:t>
      </w:r>
    </w:p>
    <w:p w14:paraId="5D7C73A3" w14:textId="77777777" w:rsidR="00401992" w:rsidRPr="00401992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>opiekę logopedyczną, pedagogiczną, medyczną</w:t>
      </w:r>
    </w:p>
    <w:p w14:paraId="0A6D0CDC" w14:textId="77777777" w:rsidR="00401992" w:rsidRPr="00401992" w:rsidRDefault="00401992" w:rsidP="00401992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>zajęcia świetlicowe od godziny 6.45 do 16.30</w:t>
      </w:r>
    </w:p>
    <w:p w14:paraId="57D9C2B6" w14:textId="77777777" w:rsidR="0067086B" w:rsidRDefault="00401992" w:rsidP="0040199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  <w:t xml:space="preserve">bezpieczny pobyt dzieci na terenie naszej placówki zapewniony nowoczesnym </w:t>
      </w:r>
      <w:r>
        <w:rPr>
          <w:rFonts w:ascii="Arial" w:hAnsi="Arial" w:cs="Arial"/>
          <w:color w:val="000000"/>
          <w:lang w:eastAsia="en-GB"/>
        </w:rPr>
        <w:t xml:space="preserve">          </w:t>
      </w:r>
      <w:r w:rsidR="0067086B">
        <w:rPr>
          <w:rFonts w:ascii="Arial" w:hAnsi="Arial" w:cs="Arial"/>
          <w:color w:val="000000"/>
          <w:lang w:eastAsia="en-GB"/>
        </w:rPr>
        <w:t xml:space="preserve">               </w:t>
      </w:r>
    </w:p>
    <w:p w14:paraId="69B77BFE" w14:textId="77777777" w:rsidR="0067086B" w:rsidRDefault="0067086B" w:rsidP="0040199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</w:p>
    <w:p w14:paraId="6C625BF8" w14:textId="3D170D77" w:rsidR="00F776B0" w:rsidRDefault="0067086B" w:rsidP="00401992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lang w:eastAsia="en-GB"/>
        </w:rPr>
        <w:t xml:space="preserve">           m</w:t>
      </w:r>
      <w:r w:rsidR="00401992" w:rsidRPr="00401992">
        <w:rPr>
          <w:rFonts w:ascii="Arial" w:hAnsi="Arial" w:cs="Arial"/>
          <w:color w:val="000000"/>
          <w:lang w:eastAsia="en-GB"/>
        </w:rPr>
        <w:t>onitoringiem</w:t>
      </w:r>
    </w:p>
    <w:p w14:paraId="09F8CA28" w14:textId="77777777" w:rsidR="00F776B0" w:rsidRDefault="00F776B0" w:rsidP="0040199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</w:p>
    <w:p w14:paraId="57FF740C" w14:textId="74F50626" w:rsidR="00C21931" w:rsidRDefault="0067086B" w:rsidP="0040199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  <w:r w:rsidRPr="00401992">
        <w:rPr>
          <w:rFonts w:ascii="Arial" w:hAnsi="Arial" w:cs="Arial"/>
          <w:color w:val="000000"/>
          <w:lang w:eastAsia="en-GB"/>
        </w:rPr>
        <w:t>•</w:t>
      </w:r>
      <w:r w:rsidRPr="00401992">
        <w:rPr>
          <w:rFonts w:ascii="Arial" w:hAnsi="Arial" w:cs="Arial"/>
          <w:color w:val="000000"/>
          <w:lang w:eastAsia="en-GB"/>
        </w:rPr>
        <w:tab/>
      </w:r>
      <w:r w:rsidR="00F776B0" w:rsidRPr="00F776B0">
        <w:rPr>
          <w:rFonts w:ascii="Arial" w:hAnsi="Arial" w:cs="Arial"/>
          <w:color w:val="000000"/>
          <w:lang w:eastAsia="en-GB"/>
        </w:rPr>
        <w:t>stały dostęp rodziców do informacji o dziecku poprzez dziennik elektroniczny</w:t>
      </w:r>
    </w:p>
    <w:p w14:paraId="2A986168" w14:textId="021B4EEB" w:rsidR="002F0275" w:rsidRDefault="00F776B0" w:rsidP="002F0275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000000"/>
          <w:lang w:eastAsia="en-GB"/>
        </w:rPr>
        <w:t xml:space="preserve">  </w:t>
      </w:r>
      <w:r w:rsidR="002F0275">
        <w:rPr>
          <w:rFonts w:ascii="Arial" w:hAnsi="Arial" w:cs="Arial"/>
          <w:color w:val="auto"/>
          <w:sz w:val="36"/>
          <w:szCs w:val="36"/>
        </w:rPr>
        <w:t>Przedszkole nr 14 w Tomaszowie Mazowieckim</w:t>
      </w:r>
    </w:p>
    <w:p w14:paraId="32DDA055" w14:textId="77777777" w:rsidR="002F0275" w:rsidRDefault="002F0275" w:rsidP="002F0275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14:paraId="7B5CB6A4" w14:textId="77777777" w:rsidR="002F0275" w:rsidRDefault="002F0275" w:rsidP="002F0275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nr 14 w Zespole Szkolno-Przedszkolnym nr 4 znajduje się                                w Tomaszowie Mazowieckim przy ulicy Leona Witolda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May’a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6/8, kod pocztowy                 97-200, telefon:  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44 723 99 81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r>
        <w:rPr>
          <w:rStyle w:val="Hipercze"/>
          <w:rFonts w:ascii="Arial" w:hAnsi="Arial" w:cs="Arial"/>
          <w:sz w:val="24"/>
          <w:szCs w:val="24"/>
          <w:lang w:eastAsia="pl-PL"/>
        </w:rPr>
        <w:t>p14tomaszow@wikom.pl</w:t>
      </w:r>
    </w:p>
    <w:p w14:paraId="2ED7A2A5" w14:textId="77777777" w:rsidR="002F0275" w:rsidRDefault="002F0275" w:rsidP="002F027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realizuje cele i zadania określone w Ustawie o systemie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przepisach wydanych na jej podstawie, </w:t>
      </w:r>
      <w:r>
        <w:rPr>
          <w:rFonts w:ascii="Arial" w:hAnsi="Arial" w:cs="Arial"/>
          <w:sz w:val="24"/>
          <w:szCs w:val="24"/>
        </w:rPr>
        <w:t xml:space="preserve">umożliwiając </w:t>
      </w:r>
      <w:r>
        <w:rPr>
          <w:rFonts w:ascii="Arial" w:eastAsia="Times New Roman" w:hAnsi="Arial" w:cs="Arial"/>
          <w:sz w:val="24"/>
          <w:szCs w:val="24"/>
          <w:lang w:eastAsia="pl-PL"/>
        </w:rPr>
        <w:t>wychowankom wsparcie ic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h całościowego rozwoju. </w:t>
      </w:r>
      <w:r>
        <w:rPr>
          <w:rFonts w:ascii="Arial" w:hAnsi="Arial" w:cs="Arial"/>
          <w:sz w:val="24"/>
          <w:szCs w:val="24"/>
        </w:rPr>
        <w:t>Wsparcie to realizowane jest przez proces opieki, wychowania i nauczania - uczenia się, co umożliwia dziecku odkrywanie własnych możliwości, sensu działania oraz gromadzenie doświadczeń na drodze  do prawdy, dobra i piękna. W  efekcie tego wsparcia dziecko osiąga dojrzałość do podjęcia nauki na pierwszym etapie edukacji.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877187" w14:textId="77777777" w:rsidR="002F0275" w:rsidRDefault="002F0275" w:rsidP="002F02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realizuje cele i zadania poprzez: organizację oddziałów dla dzieci                   w zbliżonym wieku z uwzględnieniem indywidualnych wniosków rodziców oraz predyspozycji rozwojowych dzieci.</w:t>
      </w:r>
    </w:p>
    <w:p w14:paraId="641B1CDC" w14:textId="77777777" w:rsidR="002F0275" w:rsidRDefault="002F0275" w:rsidP="002F02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2F156F" w14:textId="77777777" w:rsidR="002F0275" w:rsidRDefault="002F0275" w:rsidP="002F02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przedszkolu funkcjonuje 6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oddziałów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przedszkolnych dla dzieci w wieku od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2,5 - 6 lat.</w:t>
      </w:r>
    </w:p>
    <w:p w14:paraId="4C564AA5" w14:textId="77777777" w:rsidR="002F0275" w:rsidRDefault="002F0275" w:rsidP="002F027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lastRenderedPageBreak/>
        <w:t>Organami przedszkola są:</w:t>
      </w:r>
    </w:p>
    <w:p w14:paraId="257A7795" w14:textId="77777777" w:rsidR="002F0275" w:rsidRDefault="002F0275" w:rsidP="002F0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Zespołu</w:t>
      </w:r>
    </w:p>
    <w:p w14:paraId="664A4839" w14:textId="77777777" w:rsidR="002F0275" w:rsidRDefault="002F0275" w:rsidP="002F0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4AC19C48" w14:textId="77777777" w:rsidR="002F0275" w:rsidRDefault="002F0275" w:rsidP="002F0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00954D61" w14:textId="77777777" w:rsidR="002F0275" w:rsidRDefault="002F0275" w:rsidP="002F02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7AC61FD5" w14:textId="77777777" w:rsidR="002F0275" w:rsidRDefault="002F0275" w:rsidP="002F027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wychowanków prowadzone przez przedszkole</w:t>
      </w:r>
    </w:p>
    <w:p w14:paraId="1DC024EB" w14:textId="77777777" w:rsidR="002F0275" w:rsidRDefault="002F0275" w:rsidP="002F0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rocznego przygotowania przedszkolnego:</w:t>
      </w:r>
    </w:p>
    <w:p w14:paraId="6F551805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zapisu do przedszkola dokonuje rodzic lub opiekun prawny 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gabinecie wicedyrektora/intendenta</w:t>
      </w:r>
    </w:p>
    <w:p w14:paraId="2E87710D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wychowanków</w:t>
      </w:r>
    </w:p>
    <w:p w14:paraId="1D08D5AB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przedszkolnych i specjalistycznych</w:t>
      </w:r>
    </w:p>
    <w:p w14:paraId="76F9C1B5" w14:textId="77777777" w:rsidR="002F0275" w:rsidRDefault="002F0275" w:rsidP="002F0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66892C9F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 zgodnie z obowiązującymi przepisami na pisemny wniosek rodziców lub opiekunów prawnych - wydaje dyrektor Zespołu</w:t>
      </w:r>
    </w:p>
    <w:p w14:paraId="3781B0F2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14:paraId="056DFDF2" w14:textId="77777777" w:rsidR="002F0275" w:rsidRDefault="002F0275" w:rsidP="002F0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14:paraId="67B3F212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14:paraId="7D5A8F7A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skierowania do Poradni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 Pedagogicznej,</w:t>
      </w:r>
    </w:p>
    <w:p w14:paraId="163F2D97" w14:textId="77777777" w:rsidR="002F0275" w:rsidRDefault="002F0275" w:rsidP="002F0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10C4AD7C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stałych – dla każdej grupy wychowanków</w:t>
      </w:r>
    </w:p>
    <w:p w14:paraId="6440274A" w14:textId="77777777" w:rsidR="002F0275" w:rsidRPr="00775D6B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75D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dziennik zajęć okresowych lub okazjonalnych dla uczestników tych zajęć  </w:t>
      </w:r>
    </w:p>
    <w:p w14:paraId="0C303966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obserwacje dzieci i diagnozy gotowości dziecka do podjęcia nauki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szkole</w:t>
      </w:r>
    </w:p>
    <w:p w14:paraId="3116A6AB" w14:textId="77777777" w:rsidR="002F0275" w:rsidRDefault="002F0275" w:rsidP="002F027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dokumentacja badań i czynności uzupełniających prowadzonych przez logopedę, a także indywidualne programy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edukacyjno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terapeutyczne.</w:t>
      </w:r>
    </w:p>
    <w:p w14:paraId="4D04B2D4" w14:textId="77777777" w:rsidR="002F0275" w:rsidRDefault="002F0275" w:rsidP="002F027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Wszelkie podania, wnioski i pisma interesantów są przyjmowane w przedszkolu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od poniedziałku do piątku w godzinach: 7.30 -15.30, w gabinecie wicedyrektora lub intendenta.</w:t>
      </w:r>
    </w:p>
    <w:p w14:paraId="484D5E82" w14:textId="77777777" w:rsidR="002F0275" w:rsidRDefault="002F0275" w:rsidP="002F027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Pracownicy przedszkola (wicedyrektor/intendent) udzielają szczegółowych informacji dotyczących sposobu załatwiania spraw. Korespondencję można dostarczyć osobiście lub drogą pocztową.</w:t>
      </w:r>
    </w:p>
    <w:p w14:paraId="5B2F85DB" w14:textId="77777777" w:rsidR="002F0275" w:rsidRDefault="002F0275" w:rsidP="002F027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492EFA39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opiekę, wychowanie i naukę od 6:30 do 17:00,</w:t>
      </w:r>
    </w:p>
    <w:p w14:paraId="2A424A7B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 posiłki dla dzieci (śniadanie, obiad, podwieczorek),</w:t>
      </w:r>
    </w:p>
    <w:p w14:paraId="4C300821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bezpieczeństwo, </w:t>
      </w:r>
    </w:p>
    <w:p w14:paraId="69B4C3B6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14:paraId="56C50245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14:paraId="5EF4F325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Psychologiczno-Pedagogiczną w Tomaszowie Mazowieckim,</w:t>
      </w:r>
    </w:p>
    <w:p w14:paraId="7620C9B9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edukacyjnych,</w:t>
      </w:r>
    </w:p>
    <w:p w14:paraId="62E7C500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14:paraId="707D8882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o dziecku poprzez bieżący kontakt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wychowawcami, konsultacje indywidualne, zebrania z rodzicami,</w:t>
      </w:r>
    </w:p>
    <w:p w14:paraId="1AEAD891" w14:textId="77777777" w:rsidR="002F0275" w:rsidRDefault="002F0275" w:rsidP="002F0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wycieczki.</w:t>
      </w:r>
    </w:p>
    <w:p w14:paraId="3E82F789" w14:textId="77777777" w:rsidR="002F0275" w:rsidRDefault="002F0275" w:rsidP="002F0275"/>
    <w:p w14:paraId="2914C340" w14:textId="07843D90" w:rsidR="00F776B0" w:rsidRDefault="00F776B0" w:rsidP="0040199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    </w:t>
      </w:r>
    </w:p>
    <w:p w14:paraId="5BD239D1" w14:textId="2B00F050" w:rsidR="00401992" w:rsidRDefault="00401992" w:rsidP="0066085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eastAsia="en-GB"/>
        </w:rPr>
      </w:pPr>
    </w:p>
    <w:p w14:paraId="14CE5B70" w14:textId="11F79894" w:rsid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A508E9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Przedszkole nr 20 w Tomaszowie Mazowieckim</w:t>
      </w:r>
    </w:p>
    <w:p w14:paraId="62A5303E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4B96A16B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Gen. Władysława Sikorskiego 6A</w:t>
      </w:r>
    </w:p>
    <w:p w14:paraId="6CBB5584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97-200 Tomaszów Mazowiecki</w:t>
      </w:r>
    </w:p>
    <w:p w14:paraId="69CCAC60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 44 </w:t>
      </w:r>
    </w:p>
    <w:p w14:paraId="6BFDCFCA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723 94 20</w:t>
      </w:r>
    </w:p>
    <w:p w14:paraId="03196E53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e-mail:  </w:t>
      </w:r>
    </w:p>
    <w:p w14:paraId="01AA1609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przedszkole20@tomaszow-maz.pl</w:t>
      </w:r>
    </w:p>
    <w:p w14:paraId="751C0D5E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5039C587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http://p20tomaszow.wikom.pl</w:t>
      </w:r>
    </w:p>
    <w:p w14:paraId="535BB8EA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nr 20 położone jest na terenie osiedla bloków mieszkaniowych, obok spokojnej </w:t>
      </w:r>
    </w:p>
    <w:p w14:paraId="00D1BFEE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osiedlowej drogi. Mieści się w parterowym budynku. Budynek nie ma barier </w:t>
      </w:r>
    </w:p>
    <w:p w14:paraId="09BCB58D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architektonicznych, ma podjazd dla osób niepełnosprawnych, wszystkie pomieszczenia są na </w:t>
      </w:r>
    </w:p>
    <w:p w14:paraId="278D9C85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tym samym poziomie. Przedszkole otoczone jest dużym ogrodem, z nowoczesnym placem </w:t>
      </w:r>
    </w:p>
    <w:p w14:paraId="7EBA656E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zabaw i boiskiem dla dzieci. </w:t>
      </w:r>
    </w:p>
    <w:p w14:paraId="4FD21D9D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Nasze przedszkole ma 5 grup,  jedna grupa jest integracyjna. Do przedszkola może </w:t>
      </w:r>
    </w:p>
    <w:p w14:paraId="4AC700CD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uczęszczać 120 dzieci. Posiadamy wykwalifikowaną i wykształconą kadrę. Prowadzone są </w:t>
      </w:r>
    </w:p>
    <w:p w14:paraId="4F76A079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zajęcia Wczesnego Wspomagania Rozwoju Małego Dziecka, zajęcia logopedyczne, elementy </w:t>
      </w:r>
    </w:p>
    <w:p w14:paraId="14F7204B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terapii SI ( integracji sensorycznej ), terapii ręki, zajęcia z </w:t>
      </w:r>
      <w:proofErr w:type="spellStart"/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surdopedagogiem</w:t>
      </w:r>
      <w:proofErr w:type="spellEnd"/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Jeden z </w:t>
      </w:r>
    </w:p>
    <w:p w14:paraId="679EAB05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nauczycieli naszej placówki jest tłumaczem języka migowego.</w:t>
      </w:r>
    </w:p>
    <w:p w14:paraId="4D13CD7C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Sale są wyposażone w różne kąciki zainteresowań, zabaw i pomoce. Mamy dobrze </w:t>
      </w:r>
    </w:p>
    <w:p w14:paraId="0BBEF2C1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wyposażoną Salę Doświadczania Świata.  W przedszkolu są prowadzone zajęcia: języka </w:t>
      </w:r>
    </w:p>
    <w:p w14:paraId="37738E63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angielskiego, teatralne, </w:t>
      </w:r>
      <w:proofErr w:type="spellStart"/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muzyczno</w:t>
      </w:r>
      <w:proofErr w:type="spellEnd"/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ruchowe, matematyczne, plastyczne, muzykoterapia z </w:t>
      </w:r>
    </w:p>
    <w:p w14:paraId="672A2F40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elementami kinezjologii, podstawy języka migowego, gry w szachy dla najstarszych dzieci.</w:t>
      </w:r>
    </w:p>
    <w:p w14:paraId="5863886F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Zawsze chętnie uczestniczymy we wszystkich konkursach organizowanych dla </w:t>
      </w:r>
    </w:p>
    <w:p w14:paraId="7D75F086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przedszkolaków (plastycznych, wokalnych, tanecznych, sportowych), na których odnosimy </w:t>
      </w:r>
    </w:p>
    <w:p w14:paraId="30993B98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sukcesy. Swoje talenty dzieci prezentują podczas występów dla rodziców w naszej placówce. </w:t>
      </w:r>
    </w:p>
    <w:p w14:paraId="018FF3E4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Realizujemy ciekawe programy edukacyjne. </w:t>
      </w:r>
    </w:p>
    <w:p w14:paraId="0A8C11C0" w14:textId="77777777" w:rsidR="00A508E9" w:rsidRPr="00A508E9" w:rsidRDefault="00A508E9" w:rsidP="00A508E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508E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​</w:t>
      </w:r>
    </w:p>
    <w:p w14:paraId="3A91B4C3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terenie  przedszkola dzieci uczestniczą w koncertach muzycznych i przedstawieniach </w:t>
      </w:r>
    </w:p>
    <w:p w14:paraId="02D08329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teatralnych. Działania dydaktyczne wzbogacamy poprzez ciekawe spacery, wycieczki, </w:t>
      </w:r>
    </w:p>
    <w:p w14:paraId="14445D51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warsztaty. </w:t>
      </w:r>
    </w:p>
    <w:p w14:paraId="1DBCA05B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Cenimy sobie współpracę z rodzicami. Jesteśmy otwarci na ich inicjatywę. Zapewniamy </w:t>
      </w:r>
    </w:p>
    <w:p w14:paraId="686088D1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opiekę, wychowanie i edukację w atmosferze akceptacji i bezpieczeństwa. Staramy się, aby </w:t>
      </w:r>
    </w:p>
    <w:p w14:paraId="5A6D97E2" w14:textId="77777777" w:rsidR="00A508E9" w:rsidRPr="00A508E9" w:rsidRDefault="00A508E9" w:rsidP="00A5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0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pobyt w naszym przedszkolu był dla dzieci źródłem radości oraz pozytywnych przeżyć. </w:t>
      </w:r>
    </w:p>
    <w:p w14:paraId="3968B0C3" w14:textId="77777777" w:rsidR="00A508E9" w:rsidRPr="00A508E9" w:rsidRDefault="00A508E9" w:rsidP="00A508E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508E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​</w:t>
      </w:r>
    </w:p>
    <w:p w14:paraId="7C3FB458" w14:textId="28DA67DA" w:rsidR="00C330E8" w:rsidRPr="00BC27DE" w:rsidRDefault="00C330E8" w:rsidP="00BC27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sectPr w:rsidR="00C330E8" w:rsidRPr="00BC27D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F5F36"/>
    <w:multiLevelType w:val="hybridMultilevel"/>
    <w:tmpl w:val="F08CCB44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76180"/>
    <w:multiLevelType w:val="hybridMultilevel"/>
    <w:tmpl w:val="7AE064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4641924">
    <w:abstractNumId w:val="0"/>
  </w:num>
  <w:num w:numId="2" w16cid:durableId="2137798333">
    <w:abstractNumId w:val="2"/>
  </w:num>
  <w:num w:numId="3" w16cid:durableId="47385560">
    <w:abstractNumId w:val="3"/>
  </w:num>
  <w:num w:numId="4" w16cid:durableId="1421177430">
    <w:abstractNumId w:val="4"/>
  </w:num>
  <w:num w:numId="5" w16cid:durableId="1873224796">
    <w:abstractNumId w:val="1"/>
  </w:num>
  <w:num w:numId="6" w16cid:durableId="1904366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1083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F"/>
    <w:rsid w:val="000D3EDF"/>
    <w:rsid w:val="000E2CF0"/>
    <w:rsid w:val="00145334"/>
    <w:rsid w:val="001A1B88"/>
    <w:rsid w:val="001C2A32"/>
    <w:rsid w:val="00215047"/>
    <w:rsid w:val="002600BC"/>
    <w:rsid w:val="00267E65"/>
    <w:rsid w:val="002D6107"/>
    <w:rsid w:val="002F0275"/>
    <w:rsid w:val="002F64D0"/>
    <w:rsid w:val="003006C0"/>
    <w:rsid w:val="00331C8E"/>
    <w:rsid w:val="00375AA6"/>
    <w:rsid w:val="00401992"/>
    <w:rsid w:val="00414667"/>
    <w:rsid w:val="004E024E"/>
    <w:rsid w:val="0054580F"/>
    <w:rsid w:val="005501ED"/>
    <w:rsid w:val="0056447F"/>
    <w:rsid w:val="00606B7A"/>
    <w:rsid w:val="0066085D"/>
    <w:rsid w:val="0067086B"/>
    <w:rsid w:val="006F2F0A"/>
    <w:rsid w:val="007130B1"/>
    <w:rsid w:val="007E3F8D"/>
    <w:rsid w:val="007F6573"/>
    <w:rsid w:val="008470D1"/>
    <w:rsid w:val="008511C8"/>
    <w:rsid w:val="008A12DE"/>
    <w:rsid w:val="0092680C"/>
    <w:rsid w:val="00A14ABE"/>
    <w:rsid w:val="00A46381"/>
    <w:rsid w:val="00A508E9"/>
    <w:rsid w:val="00A6623D"/>
    <w:rsid w:val="00AD5B46"/>
    <w:rsid w:val="00B270F8"/>
    <w:rsid w:val="00B7592D"/>
    <w:rsid w:val="00BC1822"/>
    <w:rsid w:val="00BC27DE"/>
    <w:rsid w:val="00BE69F9"/>
    <w:rsid w:val="00BF6F4D"/>
    <w:rsid w:val="00C21931"/>
    <w:rsid w:val="00C330E8"/>
    <w:rsid w:val="00DE0D74"/>
    <w:rsid w:val="00F0270A"/>
    <w:rsid w:val="00F7238D"/>
    <w:rsid w:val="00F776B0"/>
    <w:rsid w:val="00FD0C04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E532"/>
  <w15:docId w15:val="{2768D0F6-2891-44A2-AFD6-A0DF33E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F2F0A"/>
    <w:rPr>
      <w:b/>
      <w:bCs/>
    </w:rPr>
  </w:style>
  <w:style w:type="paragraph" w:styleId="Akapitzlist">
    <w:name w:val="List Paragraph"/>
    <w:basedOn w:val="Normalny"/>
    <w:uiPriority w:val="34"/>
    <w:qFormat/>
    <w:rsid w:val="001453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0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6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7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2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6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8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7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8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4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9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40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4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6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8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2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pnr4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wikom</dc:creator>
  <cp:lastModifiedBy>Bogumiła Gmaj</cp:lastModifiedBy>
  <cp:revision>2</cp:revision>
  <dcterms:created xsi:type="dcterms:W3CDTF">2023-02-03T09:09:00Z</dcterms:created>
  <dcterms:modified xsi:type="dcterms:W3CDTF">2023-02-03T09:09:00Z</dcterms:modified>
</cp:coreProperties>
</file>